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C2" w:rsidRPr="00B151AC" w:rsidRDefault="003467C2" w:rsidP="003467C2">
      <w:pPr>
        <w:pStyle w:val="1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ИНФОРМАЦИОННАЯ КАРТА </w:t>
      </w:r>
    </w:p>
    <w:tbl>
      <w:tblPr>
        <w:tblW w:w="10455" w:type="dxa"/>
        <w:tblInd w:w="-660" w:type="dxa"/>
        <w:tblBorders>
          <w:insideH w:val="nil"/>
          <w:insideV w:val="nil"/>
        </w:tblBorders>
        <w:tblLayout w:type="fixed"/>
        <w:tblLook w:val="0600"/>
      </w:tblPr>
      <w:tblGrid>
        <w:gridCol w:w="618"/>
        <w:gridCol w:w="3372"/>
        <w:gridCol w:w="6465"/>
      </w:tblGrid>
      <w:tr w:rsidR="003467C2" w:rsidRPr="00B151AC" w:rsidTr="001E1E33">
        <w:trPr>
          <w:trHeight w:val="79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6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67C2" w:rsidRPr="00B151AC" w:rsidRDefault="001E1E33" w:rsidP="001E1E33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Макушинская</w:t>
            </w:r>
            <w:proofErr w:type="spellEnd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№1»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7C2" w:rsidRPr="00B151AC" w:rsidTr="001E1E33">
        <w:trPr>
          <w:trHeight w:val="586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1E1E33" w:rsidP="001E1E33">
            <w:pPr>
              <w:pStyle w:val="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«Мир счастья и </w:t>
            </w:r>
            <w:r w:rsidR="00164B63"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детских </w:t>
            </w: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улыбок</w:t>
            </w:r>
            <w:r w:rsidR="003467C2"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467C2" w:rsidRPr="00B151AC" w:rsidTr="001E1E33">
        <w:trPr>
          <w:trHeight w:val="1109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группа программы 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подростки 6</w:t>
            </w:r>
            <w:r w:rsidR="001E1E33"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, 6 -17</w:t>
            </w: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</w:t>
            </w:r>
            <w:r w:rsidR="001E1E33"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(включительно)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участие детей с ОВЗ и ТЖС</w:t>
            </w:r>
            <w:r w:rsidR="001E1E33"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, СВО</w:t>
            </w:r>
          </w:p>
        </w:tc>
      </w:tr>
      <w:tr w:rsidR="003467C2" w:rsidRPr="00B151AC" w:rsidTr="001E1E33">
        <w:trPr>
          <w:trHeight w:val="1905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Серия, номер и дата выдачи лицензии на </w:t>
            </w:r>
            <w:proofErr w:type="gramStart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деятельности или на реализацию образовательной программы (указать - собственной или организации-партнёра)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1E1E33" w:rsidP="001E1E33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деятельности, в том числе по подвидам дополнительного образования ЛО35-01284-45/00221620 выдана 03.07.2014 Департаментом образования и науки Курганской области</w:t>
            </w:r>
          </w:p>
        </w:tc>
      </w:tr>
      <w:tr w:rsidR="003467C2" w:rsidRPr="00B151AC" w:rsidTr="001E1E33">
        <w:trPr>
          <w:trHeight w:val="1378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ФИО автора с указанием занимаемой должности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1E1E33" w:rsidP="001E1E33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Бочегова</w:t>
            </w:r>
            <w:proofErr w:type="spellEnd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начальник лагеря с дневным пребыванием детей на базе МБОУ «</w:t>
            </w:r>
            <w:proofErr w:type="spellStart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Макушинская</w:t>
            </w:r>
            <w:proofErr w:type="spellEnd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</w:tr>
      <w:tr w:rsidR="003467C2" w:rsidRPr="00B151AC" w:rsidTr="001E1E33">
        <w:trPr>
          <w:trHeight w:val="1660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информация: адрес (с указанием индекса), мобильный телефон, электронный адрес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1E1E33" w:rsidP="001E1E33">
            <w:pPr>
              <w:pStyle w:val="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640000 </w:t>
            </w:r>
            <w:r w:rsidR="003467C2"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Курган</w:t>
            </w: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ская область, </w:t>
            </w:r>
            <w:proofErr w:type="gramStart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Макушино,  ул. Ленина, 80</w:t>
            </w:r>
          </w:p>
          <w:p w:rsidR="001E1E33" w:rsidRPr="00B151AC" w:rsidRDefault="00E45F63" w:rsidP="001E1E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1E1E33" w:rsidRPr="00B151A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Makshkolla.1@yandex.ru</w:t>
              </w:r>
            </w:hyperlink>
          </w:p>
          <w:p w:rsidR="001E1E33" w:rsidRPr="00B151AC" w:rsidRDefault="001E1E33" w:rsidP="001E1E3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8(35236)2-00-75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7C2" w:rsidRPr="00B151AC" w:rsidTr="001E1E33">
        <w:trPr>
          <w:trHeight w:val="1460"/>
        </w:trPr>
        <w:tc>
          <w:tcPr>
            <w:tcW w:w="6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содержания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23638" w:rsidRPr="00B151AC" w:rsidRDefault="00723638" w:rsidP="00723638">
            <w:pPr>
              <w:shd w:val="clear" w:color="auto" w:fill="FFFFFF"/>
              <w:spacing w:line="36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всей смены каждый участник играет свою роль: начальник лагеря – главнокомандующий, генерал, воспитатели отрядов – майоры, прочие педагогические работники лагеря – капитаны, воспитанники – рядовые.</w:t>
            </w:r>
            <w:proofErr w:type="gramEnd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этом у воспитанников в ходе выполнения различных «боевых заданий» есть возможность повыситься в звании и пройти путь от рядового до лейтенанта. Это дополнительный стимул к участию в лагерных мероприятиях для детей.</w:t>
            </w:r>
          </w:p>
          <w:p w:rsidR="00723638" w:rsidRPr="00B151AC" w:rsidRDefault="00723638" w:rsidP="00723638">
            <w:pPr>
              <w:shd w:val="clear" w:color="auto" w:fill="FFFFFF"/>
              <w:spacing w:line="36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армией осуществляет штаб, в который входят офицеры из числа педагогов, командиры отрядов. Они решают, как будут жить в лагере, участвуют в организации тематических дней, вносят коррективы в план, принимают решения о поощрениях участников смены.</w:t>
            </w:r>
          </w:p>
          <w:p w:rsidR="00723638" w:rsidRPr="00B151AC" w:rsidRDefault="00723638" w:rsidP="00723638">
            <w:pPr>
              <w:shd w:val="clear" w:color="auto" w:fill="FFFFFF"/>
              <w:spacing w:line="36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воспитанники могут принять участие в организации деятельности смены: нести караул, быть связистами и осуществлять работу «Армейской почты», быть членом Пресс-центра и выпускать «Боевой листок». </w:t>
            </w:r>
          </w:p>
          <w:p w:rsidR="00723638" w:rsidRPr="00B151AC" w:rsidRDefault="00723638" w:rsidP="00723638">
            <w:pPr>
              <w:shd w:val="clear" w:color="auto" w:fill="FFFFFF"/>
              <w:spacing w:line="36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Напротив фамилии ребёнка, который принял активное участие в мероприятии или был его организатором, воспитатель отряда проставляет звёздочки с помощью специального трафарета по итогам каждого дня. Решение о присвоении воинского звания принимается на Совете командиров и объявляется на линейке.</w:t>
            </w:r>
          </w:p>
          <w:p w:rsidR="00723638" w:rsidRPr="00B151AC" w:rsidRDefault="00723638" w:rsidP="00723638">
            <w:pPr>
              <w:shd w:val="clear" w:color="auto" w:fill="FFFFFF"/>
              <w:spacing w:line="36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Воинские звания</w:t>
            </w:r>
          </w:p>
          <w:p w:rsidR="00723638" w:rsidRPr="00B151AC" w:rsidRDefault="00723638" w:rsidP="00723638">
            <w:pPr>
              <w:shd w:val="clear" w:color="auto" w:fill="FFFFFF"/>
              <w:spacing w:line="36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  <w:p w:rsidR="00723638" w:rsidRPr="00B151AC" w:rsidRDefault="00723638" w:rsidP="00723638">
            <w:pPr>
              <w:shd w:val="clear" w:color="auto" w:fill="FFFFFF"/>
              <w:spacing w:line="36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  <w:p w:rsidR="00723638" w:rsidRPr="00B151AC" w:rsidRDefault="00723638" w:rsidP="00723638">
            <w:pPr>
              <w:shd w:val="clear" w:color="auto" w:fill="FFFFFF"/>
              <w:spacing w:line="36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сержант</w:t>
            </w:r>
          </w:p>
          <w:p w:rsidR="00723638" w:rsidRPr="00B151AC" w:rsidRDefault="00723638" w:rsidP="00723638">
            <w:pPr>
              <w:shd w:val="clear" w:color="auto" w:fill="FFFFFF"/>
              <w:spacing w:line="36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  <w:p w:rsidR="00723638" w:rsidRPr="00B151AC" w:rsidRDefault="00723638" w:rsidP="00723638">
            <w:pPr>
              <w:shd w:val="clear" w:color="auto" w:fill="FFFFFF"/>
              <w:spacing w:line="36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сержант</w:t>
            </w:r>
          </w:p>
          <w:p w:rsidR="00723638" w:rsidRPr="00B151AC" w:rsidRDefault="00723638" w:rsidP="00723638">
            <w:pPr>
              <w:shd w:val="clear" w:color="auto" w:fill="FFFFFF"/>
              <w:spacing w:line="36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Старшина</w:t>
            </w:r>
          </w:p>
          <w:p w:rsidR="00723638" w:rsidRPr="00B151AC" w:rsidRDefault="00723638" w:rsidP="00723638">
            <w:pPr>
              <w:shd w:val="clear" w:color="auto" w:fill="FFFFFF"/>
              <w:spacing w:line="36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лейтенант</w:t>
            </w:r>
          </w:p>
          <w:p w:rsidR="00723638" w:rsidRPr="00B151AC" w:rsidRDefault="00723638" w:rsidP="00723638">
            <w:pPr>
              <w:shd w:val="clear" w:color="auto" w:fill="FFFFFF"/>
              <w:spacing w:line="36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  <w:p w:rsidR="00723638" w:rsidRPr="00B151AC" w:rsidRDefault="00723638" w:rsidP="00723638">
            <w:pPr>
              <w:shd w:val="clear" w:color="auto" w:fill="FFFFFF"/>
              <w:spacing w:line="36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отличия</w:t>
            </w:r>
          </w:p>
          <w:p w:rsidR="00723638" w:rsidRPr="00B151AC" w:rsidRDefault="00723638" w:rsidP="00723638">
            <w:pPr>
              <w:shd w:val="clear" w:color="auto" w:fill="FFFFFF"/>
              <w:spacing w:line="36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лейтенант</w:t>
            </w:r>
          </w:p>
          <w:p w:rsidR="00723638" w:rsidRPr="00B151AC" w:rsidRDefault="00723638" w:rsidP="00723638">
            <w:pPr>
              <w:shd w:val="clear" w:color="auto" w:fill="FFFFFF"/>
              <w:spacing w:line="36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  <w:p w:rsidR="00723638" w:rsidRPr="00B151AC" w:rsidRDefault="00723638" w:rsidP="00723638">
            <w:pPr>
              <w:shd w:val="clear" w:color="auto" w:fill="FFFFFF"/>
              <w:spacing w:line="36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</w:t>
            </w:r>
          </w:p>
          <w:p w:rsidR="00723638" w:rsidRPr="00B151AC" w:rsidRDefault="00723638" w:rsidP="00723638">
            <w:pPr>
              <w:shd w:val="clear" w:color="auto" w:fill="FFFFFF"/>
              <w:spacing w:line="36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Подполковник</w:t>
            </w:r>
          </w:p>
          <w:p w:rsidR="00723638" w:rsidRPr="00B151AC" w:rsidRDefault="00723638" w:rsidP="00723638">
            <w:pPr>
              <w:shd w:val="clear" w:color="auto" w:fill="FFFFFF"/>
              <w:spacing w:line="36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Полковник</w:t>
            </w:r>
          </w:p>
          <w:p w:rsidR="00723638" w:rsidRPr="00B151AC" w:rsidRDefault="00723638" w:rsidP="00723638">
            <w:pPr>
              <w:shd w:val="clear" w:color="auto" w:fill="FFFFFF"/>
              <w:spacing w:line="36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прошедшего дня ежедневно за победу ребёнок получает</w:t>
            </w:r>
            <w:r w:rsidRPr="00B151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151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медали или</w:t>
            </w:r>
            <w:r w:rsidRPr="00B151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151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медаль</w:t>
            </w:r>
            <w:r w:rsidRPr="00B151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151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за участие, например, в спортивном соревновании (в рамках спортивного часа), либо в конкурсах по другим направлениям (это может быть интеллектуальный конкурс, творческий). Кроме того, за неделю совет подсчитывают общее количество баллов у каждого ребёнка, что является </w:t>
            </w:r>
            <w:r w:rsidRPr="00B151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итогом работы</w:t>
            </w: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неделю.</w:t>
            </w:r>
            <w:r w:rsidRPr="00B151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состязаний, конкурсов отражаются в маршрутной карте на информационном стенде лагеря.</w:t>
            </w:r>
          </w:p>
          <w:p w:rsidR="003467C2" w:rsidRPr="00B151AC" w:rsidRDefault="003467C2" w:rsidP="003D243A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7C2" w:rsidRPr="00B151AC" w:rsidTr="001E1E33">
        <w:trPr>
          <w:trHeight w:val="12233"/>
        </w:trPr>
        <w:tc>
          <w:tcPr>
            <w:tcW w:w="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left="32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D243A" w:rsidRPr="00B151AC" w:rsidRDefault="003D243A" w:rsidP="001E1E33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 детей в летний период, создание оптимальных условий для личностного роста, развития научного мышления, творческих способностей через включение их в разнообразную, общественно значимую и личностно привлекательную игровую деятельность в разновозрастном коллективе.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3D243A" w:rsidRPr="00B151AC" w:rsidRDefault="003D243A" w:rsidP="003D243A">
            <w:pPr>
              <w:pStyle w:val="a5"/>
              <w:numPr>
                <w:ilvl w:val="0"/>
                <w:numId w:val="20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культурный досуг детей.</w:t>
            </w:r>
          </w:p>
          <w:p w:rsidR="003D243A" w:rsidRPr="00B151AC" w:rsidRDefault="003D243A" w:rsidP="003D243A">
            <w:pPr>
              <w:pStyle w:val="a5"/>
              <w:numPr>
                <w:ilvl w:val="0"/>
                <w:numId w:val="20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количество учащихся, охваченных организованными формами отдыха и занятости.</w:t>
            </w:r>
          </w:p>
          <w:p w:rsidR="003D243A" w:rsidRPr="00B151AC" w:rsidRDefault="003D243A" w:rsidP="003D243A">
            <w:pPr>
              <w:pStyle w:val="a5"/>
              <w:numPr>
                <w:ilvl w:val="0"/>
                <w:numId w:val="20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укрепления здоровья детей, для развития культуры поведения, для экологической культуры.</w:t>
            </w:r>
          </w:p>
          <w:p w:rsidR="003D243A" w:rsidRPr="00B151AC" w:rsidRDefault="003D243A" w:rsidP="003D243A">
            <w:pPr>
              <w:pStyle w:val="a5"/>
              <w:numPr>
                <w:ilvl w:val="0"/>
                <w:numId w:val="20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самоопределения каждого ребёнка через выявление его интересов и способностей.</w:t>
            </w:r>
          </w:p>
          <w:p w:rsidR="003D243A" w:rsidRPr="00B151AC" w:rsidRDefault="003D243A" w:rsidP="003D243A">
            <w:pPr>
              <w:pStyle w:val="a5"/>
              <w:numPr>
                <w:ilvl w:val="0"/>
                <w:numId w:val="20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детской и подростковой безнадзорности, правонарушений в летний период.</w:t>
            </w:r>
          </w:p>
          <w:p w:rsidR="003D243A" w:rsidRPr="00B151AC" w:rsidRDefault="003D243A" w:rsidP="003D243A">
            <w:pPr>
              <w:pStyle w:val="a5"/>
              <w:numPr>
                <w:ilvl w:val="0"/>
                <w:numId w:val="20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сферы познавательных интересов о себе и окружающем мире.</w:t>
            </w:r>
          </w:p>
          <w:p w:rsidR="003D243A" w:rsidRPr="00B151AC" w:rsidRDefault="003D243A" w:rsidP="003D243A">
            <w:pPr>
              <w:pStyle w:val="a5"/>
              <w:numPr>
                <w:ilvl w:val="0"/>
                <w:numId w:val="20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нормам социальной жизни, культуре взаимоотношений.</w:t>
            </w:r>
          </w:p>
          <w:p w:rsidR="003D243A" w:rsidRPr="00B151AC" w:rsidRDefault="003D243A" w:rsidP="003D243A">
            <w:pPr>
              <w:pStyle w:val="a5"/>
              <w:numPr>
                <w:ilvl w:val="0"/>
                <w:numId w:val="20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устойчивое стремление к личностному росту и самосовершенствованию, через организацию научной и исследовательской деятельности.</w:t>
            </w:r>
          </w:p>
          <w:p w:rsidR="003467C2" w:rsidRPr="00B151AC" w:rsidRDefault="003D243A" w:rsidP="003D243A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творческих, организаторских, интеллектуальных способностей детей.</w:t>
            </w:r>
          </w:p>
        </w:tc>
      </w:tr>
      <w:tr w:rsidR="003467C2" w:rsidRPr="00B151AC" w:rsidTr="001E1E33">
        <w:trPr>
          <w:trHeight w:val="9105"/>
        </w:trPr>
        <w:tc>
          <w:tcPr>
            <w:tcW w:w="6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629F1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467C2"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23638" w:rsidRPr="00B151AC" w:rsidRDefault="00723638" w:rsidP="00723638">
            <w:pPr>
              <w:numPr>
                <w:ilvl w:val="0"/>
                <w:numId w:val="21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полноценного отдыха детей.</w:t>
            </w:r>
          </w:p>
          <w:p w:rsidR="00723638" w:rsidRPr="00B151AC" w:rsidRDefault="00723638" w:rsidP="00723638">
            <w:pPr>
              <w:numPr>
                <w:ilvl w:val="0"/>
                <w:numId w:val="21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летнего отдыха и занятости детей в период работы лагеря.</w:t>
            </w:r>
          </w:p>
          <w:p w:rsidR="00723638" w:rsidRPr="00B151AC" w:rsidRDefault="00723638" w:rsidP="00723638">
            <w:pPr>
              <w:numPr>
                <w:ilvl w:val="0"/>
                <w:numId w:val="21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кругозора детей, привитие интереса к исследовательской и научной деятельности.</w:t>
            </w:r>
          </w:p>
          <w:p w:rsidR="00723638" w:rsidRPr="00B151AC" w:rsidRDefault="00723638" w:rsidP="00723638">
            <w:pPr>
              <w:numPr>
                <w:ilvl w:val="0"/>
                <w:numId w:val="21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физического и психологического здоровья детей.</w:t>
            </w:r>
          </w:p>
          <w:p w:rsidR="00723638" w:rsidRPr="00B151AC" w:rsidRDefault="00723638" w:rsidP="00723638">
            <w:pPr>
              <w:numPr>
                <w:ilvl w:val="0"/>
                <w:numId w:val="21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временного самоуправления разновозрастного коллектива воспитанников.</w:t>
            </w:r>
          </w:p>
          <w:p w:rsidR="00723638" w:rsidRPr="00B151AC" w:rsidRDefault="00723638" w:rsidP="00723638">
            <w:pPr>
              <w:numPr>
                <w:ilvl w:val="0"/>
                <w:numId w:val="21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профессиями.</w:t>
            </w:r>
          </w:p>
          <w:p w:rsidR="00723638" w:rsidRPr="00B151AC" w:rsidRDefault="00723638" w:rsidP="00723638">
            <w:pPr>
              <w:numPr>
                <w:ilvl w:val="0"/>
                <w:numId w:val="21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Лич</w:t>
            </w:r>
            <w:r w:rsidRPr="00B15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ностный рост участников Программы</w:t>
            </w:r>
          </w:p>
          <w:p w:rsidR="00723638" w:rsidRPr="00B151AC" w:rsidRDefault="00723638" w:rsidP="00723638">
            <w:pPr>
              <w:numPr>
                <w:ilvl w:val="0"/>
                <w:numId w:val="21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оздоровления детей, их эстетического, патриотического и нравственного развития.</w:t>
            </w:r>
          </w:p>
          <w:p w:rsidR="00723638" w:rsidRPr="00B151AC" w:rsidRDefault="00723638" w:rsidP="00723638">
            <w:pPr>
              <w:numPr>
                <w:ilvl w:val="0"/>
                <w:numId w:val="21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дружбы и сотрудничества между детьми разных возрастов и национальностей.</w:t>
            </w:r>
          </w:p>
          <w:p w:rsidR="003467C2" w:rsidRPr="00B151AC" w:rsidRDefault="00723638" w:rsidP="00723638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Продуманная система организации, планирование лагерной смены, позволяет каждому ребенку получить новые знания, приобрести различные навыки и жизненный опыт.</w:t>
            </w:r>
          </w:p>
        </w:tc>
      </w:tr>
    </w:tbl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3638" w:rsidRPr="00B151AC" w:rsidRDefault="00723638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C2" w:rsidRPr="00B151AC" w:rsidRDefault="003467C2" w:rsidP="003467C2">
      <w:pPr>
        <w:pStyle w:val="1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23638" w:rsidRPr="00B151AC" w:rsidRDefault="00723638" w:rsidP="00723638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723638" w:rsidRPr="00B151AC" w:rsidRDefault="00723638" w:rsidP="00723638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</w:t>
      </w:r>
    </w:p>
    <w:p w:rsidR="00723638" w:rsidRPr="00B151AC" w:rsidRDefault="00723638" w:rsidP="00723638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Летний отдых сегодня – это не только социальная защита, это еще и полигон для творческого развития, обогащения духовного мира и интеллекта ребенка. </w:t>
      </w:r>
    </w:p>
    <w:p w:rsidR="00723638" w:rsidRPr="00B151AC" w:rsidRDefault="00723638" w:rsidP="00723638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За несколько месяцев до начала работы лагеря проводится большая подготовительная работа</w:t>
      </w:r>
      <w:r w:rsidRPr="00B151A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23638" w:rsidRPr="00B151AC" w:rsidRDefault="00723638" w:rsidP="00723638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Ежегодно для </w:t>
      </w:r>
      <w:proofErr w:type="gramStart"/>
      <w:r w:rsidRPr="00B151A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проводится смена в лагере дневного пребывания </w:t>
      </w:r>
      <w:proofErr w:type="spellStart"/>
      <w:r w:rsidRPr="00B151AC">
        <w:rPr>
          <w:rFonts w:ascii="Times New Roman" w:eastAsia="Times New Roman" w:hAnsi="Times New Roman" w:cs="Times New Roman"/>
          <w:sz w:val="24"/>
          <w:szCs w:val="24"/>
        </w:rPr>
        <w:t>днтей</w:t>
      </w:r>
      <w:proofErr w:type="spellEnd"/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на базе МБОУ «</w:t>
      </w:r>
      <w:proofErr w:type="spellStart"/>
      <w:r w:rsidRPr="00B151AC">
        <w:rPr>
          <w:rFonts w:ascii="Times New Roman" w:eastAsia="Times New Roman" w:hAnsi="Times New Roman" w:cs="Times New Roman"/>
          <w:sz w:val="24"/>
          <w:szCs w:val="24"/>
        </w:rPr>
        <w:t>Макушинская</w:t>
      </w:r>
      <w:proofErr w:type="spellEnd"/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СОШ№1». Обязательным является вовлечение в лагерь ребят из многодетных и малообеспеченных семей, для ребят, чьи родители являются участниками СВО. Для того чтобы отдых сделать полноценным была разработана программа «Защитники Отечества».</w:t>
      </w:r>
    </w:p>
    <w:p w:rsidR="00723638" w:rsidRPr="00B151AC" w:rsidRDefault="00723638" w:rsidP="00723638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Данная программа предусматривает организацию летнего отдыха  детей в условиях лагеря дневного пребывания. Принимая во внимание эмоционально – психические перегрузки ребенка в школе и семье, перед воспитателями стоит цель организации эффективной  работы с детьми.</w:t>
      </w:r>
    </w:p>
    <w:p w:rsidR="00723638" w:rsidRPr="00B151AC" w:rsidRDefault="00723638" w:rsidP="00723638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Направления программы основываются на формировании мотивации к здоровому образу жизни, продолжении знакомства с окружающим миром, воспитания уважения к правам и свободам человека, любви к семье.</w:t>
      </w:r>
    </w:p>
    <w:p w:rsidR="00723638" w:rsidRPr="00B151AC" w:rsidRDefault="00723638" w:rsidP="00723638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Указом Президента Российской Федерации от 16.01.2025 № 28 "О проведении в Российской Федерации Года защитника Отечества", 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операции, 2025 год объявлен Годом защитника Отечества.</w:t>
      </w:r>
    </w:p>
    <w:p w:rsidR="00723638" w:rsidRPr="00B151AC" w:rsidRDefault="00723638" w:rsidP="00723638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</w:t>
      </w:r>
    </w:p>
    <w:p w:rsidR="00723638" w:rsidRPr="00B151AC" w:rsidRDefault="00723638" w:rsidP="00723638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традиции  </w:t>
      </w:r>
      <w:proofErr w:type="gramStart"/>
      <w:r w:rsidRPr="00B151AC">
        <w:rPr>
          <w:rFonts w:ascii="Times New Roman" w:eastAsia="Times New Roman" w:hAnsi="Times New Roman" w:cs="Times New Roman"/>
          <w:sz w:val="24"/>
          <w:szCs w:val="24"/>
        </w:rPr>
        <w:t>дней единых действий учреждений отдыха детей</w:t>
      </w:r>
      <w:proofErr w:type="gramEnd"/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 посвящена тематике года, в котором она реализуется.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стилем и тоном. Это жизнь в новом коллективе, новая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Значимость ле</w:t>
      </w:r>
      <w:r w:rsidR="004F18F5" w:rsidRPr="00B151AC">
        <w:rPr>
          <w:rFonts w:ascii="Times New Roman" w:eastAsia="Times New Roman" w:hAnsi="Times New Roman" w:cs="Times New Roman"/>
          <w:sz w:val="24"/>
          <w:szCs w:val="24"/>
        </w:rPr>
        <w:t>тнего периода для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воспитания детей, удовлетворения детских интересов и расширения кругозора невозможно переоценить. В основу организации закладываются </w:t>
      </w:r>
      <w:proofErr w:type="spellStart"/>
      <w:r w:rsidRPr="00B151AC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технологии, реализующиеся в игровой форме. </w:t>
      </w:r>
    </w:p>
    <w:p w:rsidR="00723638" w:rsidRPr="00B151AC" w:rsidRDefault="00723638" w:rsidP="00723638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Программа деятельности летнего лагеря ориентирована на создание социально значимой психологической среды, дополняющей и корректирующей патриотическое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Программа включает в себя разноплановую деятельность, объединяет различные направления оздоровления, образования, воспитания в условиях лагеря. Основная идея программы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</w:t>
      </w:r>
      <w:r w:rsidR="00235DC8" w:rsidRPr="00B151AC">
        <w:rPr>
          <w:rFonts w:ascii="Times New Roman" w:eastAsia="Times New Roman" w:hAnsi="Times New Roman" w:cs="Times New Roman"/>
          <w:sz w:val="24"/>
          <w:szCs w:val="24"/>
        </w:rPr>
        <w:t xml:space="preserve">лективе. Детские 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</w:t>
      </w:r>
      <w:r w:rsidR="00235DC8" w:rsidRPr="00B151AC">
        <w:rPr>
          <w:rFonts w:ascii="Times New Roman" w:eastAsia="Times New Roman" w:hAnsi="Times New Roman" w:cs="Times New Roman"/>
          <w:sz w:val="24"/>
          <w:szCs w:val="24"/>
        </w:rPr>
        <w:t>ом для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развития художественного, технического, социального творчества. Чрезвычайно ответственное значение приобретает целенаправленная работа по формированию экологической культуры - чем больше людей будут рассматривать природу как объект своей заботы, тем эффективнее окажутся усилия общества по ее охране. Одна из содержательных линий программы включает вопросы, связанные со здоровьем и безопасной жизнедеятельностью детей, и нацелена на формирование соответствующих умений и навыков. Наряду с овладением правилами гигиены, необходимо обучать умению ориентироваться в ситуациях, которые могут представлять опасность на улице, на дороге, при контактах с незнакомыми людьми. Центром воспитательной работы лагеря является ребенок и его стремление к реализации. 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 </w:t>
      </w:r>
    </w:p>
    <w:p w:rsidR="00723638" w:rsidRPr="00B151AC" w:rsidRDefault="00723638" w:rsidP="00235DC8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51AC">
        <w:rPr>
          <w:rFonts w:ascii="Times New Roman" w:eastAsia="Times New Roman" w:hAnsi="Times New Roman" w:cs="Times New Roman"/>
          <w:sz w:val="24"/>
          <w:szCs w:val="24"/>
        </w:rPr>
        <w:lastRenderedPageBreak/>
        <w:t>Ежегодно для уча</w:t>
      </w:r>
      <w:r w:rsidR="00164B63" w:rsidRPr="00B151AC">
        <w:rPr>
          <w:rFonts w:ascii="Times New Roman" w:eastAsia="Times New Roman" w:hAnsi="Times New Roman" w:cs="Times New Roman"/>
          <w:sz w:val="24"/>
          <w:szCs w:val="24"/>
        </w:rPr>
        <w:t xml:space="preserve">щихся проводится  смена в 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лагере дневного пребывания </w:t>
      </w:r>
      <w:r w:rsidR="00164B63" w:rsidRPr="00B151AC">
        <w:rPr>
          <w:rFonts w:ascii="Times New Roman" w:eastAsia="Times New Roman" w:hAnsi="Times New Roman" w:cs="Times New Roman"/>
          <w:sz w:val="24"/>
          <w:szCs w:val="24"/>
        </w:rPr>
        <w:t>детей на базе МБОУ «</w:t>
      </w:r>
      <w:proofErr w:type="spellStart"/>
      <w:r w:rsidR="00164B63" w:rsidRPr="00B151AC">
        <w:rPr>
          <w:rFonts w:ascii="Times New Roman" w:eastAsia="Times New Roman" w:hAnsi="Times New Roman" w:cs="Times New Roman"/>
          <w:sz w:val="24"/>
          <w:szCs w:val="24"/>
        </w:rPr>
        <w:t>Макушин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235DC8" w:rsidRPr="00B151AC">
        <w:rPr>
          <w:rFonts w:ascii="Times New Roman" w:eastAsia="Times New Roman" w:hAnsi="Times New Roman" w:cs="Times New Roman"/>
          <w:sz w:val="24"/>
          <w:szCs w:val="24"/>
        </w:rPr>
        <w:t xml:space="preserve">ОШ №1», в котором 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отдыхают обучающиеся младших и </w:t>
      </w:r>
      <w:r w:rsidR="00164B63" w:rsidRPr="00B151AC">
        <w:rPr>
          <w:rFonts w:ascii="Times New Roman" w:eastAsia="Times New Roman" w:hAnsi="Times New Roman" w:cs="Times New Roman"/>
          <w:sz w:val="24"/>
          <w:szCs w:val="24"/>
        </w:rPr>
        <w:t>средних классов, в возрасте от 6,6 -17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proofErr w:type="gramEnd"/>
    </w:p>
    <w:p w:rsidR="00723638" w:rsidRPr="00B151AC" w:rsidRDefault="00723638" w:rsidP="00723638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является вовлечение в лагерь опекаемых, ребят из многодетных и малообеспеченных семей, ребят, чьи родители являются участниками СВО. </w:t>
      </w:r>
    </w:p>
    <w:p w:rsidR="00723638" w:rsidRPr="00B151AC" w:rsidRDefault="00723638" w:rsidP="00723638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Над реализацией пр</w:t>
      </w:r>
      <w:r w:rsidR="00164B63" w:rsidRPr="00B151AC">
        <w:rPr>
          <w:rFonts w:ascii="Times New Roman" w:eastAsia="Times New Roman" w:hAnsi="Times New Roman" w:cs="Times New Roman"/>
          <w:sz w:val="24"/>
          <w:szCs w:val="24"/>
        </w:rPr>
        <w:t xml:space="preserve">ограммы 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лагеря с дневным пребыванием работает педагогический коллектив из чис</w:t>
      </w:r>
      <w:r w:rsidR="00164B63" w:rsidRPr="00B151AC">
        <w:rPr>
          <w:rFonts w:ascii="Times New Roman" w:eastAsia="Times New Roman" w:hAnsi="Times New Roman" w:cs="Times New Roman"/>
          <w:sz w:val="24"/>
          <w:szCs w:val="24"/>
        </w:rPr>
        <w:t xml:space="preserve">ла учителей школы, 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библио</w:t>
      </w:r>
      <w:r w:rsidR="00235DC8" w:rsidRPr="00B151AC">
        <w:rPr>
          <w:rFonts w:ascii="Times New Roman" w:eastAsia="Times New Roman" w:hAnsi="Times New Roman" w:cs="Times New Roman"/>
          <w:sz w:val="24"/>
          <w:szCs w:val="24"/>
        </w:rPr>
        <w:t>текарь</w:t>
      </w:r>
      <w:r w:rsidR="00164B63" w:rsidRPr="00B151AC">
        <w:rPr>
          <w:rFonts w:ascii="Times New Roman" w:eastAsia="Times New Roman" w:hAnsi="Times New Roman" w:cs="Times New Roman"/>
          <w:sz w:val="24"/>
          <w:szCs w:val="24"/>
        </w:rPr>
        <w:t>, педаго</w:t>
      </w:r>
      <w:proofErr w:type="gramStart"/>
      <w:r w:rsidR="00164B63" w:rsidRPr="00B151AC">
        <w:rPr>
          <w:rFonts w:ascii="Times New Roman" w:eastAsia="Times New Roman" w:hAnsi="Times New Roman" w:cs="Times New Roman"/>
          <w:sz w:val="24"/>
          <w:szCs w:val="24"/>
        </w:rPr>
        <w:t>г-</w:t>
      </w:r>
      <w:proofErr w:type="gramEnd"/>
      <w:r w:rsidR="00164B63" w:rsidRPr="00B151AC">
        <w:rPr>
          <w:rFonts w:ascii="Times New Roman" w:eastAsia="Times New Roman" w:hAnsi="Times New Roman" w:cs="Times New Roman"/>
          <w:sz w:val="24"/>
          <w:szCs w:val="24"/>
        </w:rPr>
        <w:t xml:space="preserve"> психолог, педагоги 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Центра образования </w:t>
      </w:r>
      <w:proofErr w:type="spellStart"/>
      <w:r w:rsidRPr="00B151AC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и технологической направленности «Точ</w:t>
      </w:r>
      <w:r w:rsidR="00164B63" w:rsidRPr="00B151AC">
        <w:rPr>
          <w:rFonts w:ascii="Times New Roman" w:eastAsia="Times New Roman" w:hAnsi="Times New Roman" w:cs="Times New Roman"/>
          <w:sz w:val="24"/>
          <w:szCs w:val="24"/>
        </w:rPr>
        <w:t>ка роста» на базе  МБОУ  «</w:t>
      </w:r>
      <w:proofErr w:type="spellStart"/>
      <w:r w:rsidR="00164B63" w:rsidRPr="00B151AC">
        <w:rPr>
          <w:rFonts w:ascii="Times New Roman" w:eastAsia="Times New Roman" w:hAnsi="Times New Roman" w:cs="Times New Roman"/>
          <w:sz w:val="24"/>
          <w:szCs w:val="24"/>
        </w:rPr>
        <w:t>Макушин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 С</w:t>
      </w:r>
      <w:r w:rsidR="00164B63" w:rsidRPr="00B151A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>Ш</w:t>
      </w:r>
      <w:r w:rsidR="00164B63" w:rsidRPr="00B151AC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23638" w:rsidRPr="00B151AC" w:rsidRDefault="00723638" w:rsidP="00723638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Центром воспитательной работы лагеря является ребенок и его стремление к реализации.</w:t>
      </w:r>
    </w:p>
    <w:p w:rsidR="00723638" w:rsidRPr="00B151AC" w:rsidRDefault="00723638" w:rsidP="00723638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Пребывание здесь для каждого ребенка –  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723638" w:rsidRPr="00B151AC" w:rsidRDefault="00723638" w:rsidP="00723638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Детям предоставлена свобода в определении содержания их отдыха.  Участие в дополнении основных направлений плана, конкретизация планирования каждого дня дает возможность детям самореализации.</w:t>
      </w:r>
    </w:p>
    <w:p w:rsidR="003467C2" w:rsidRPr="00B151AC" w:rsidRDefault="003467C2" w:rsidP="00235DC8">
      <w:pPr>
        <w:pStyle w:val="1"/>
        <w:shd w:val="clear" w:color="auto" w:fill="FFFFFF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ЦЕЛЬ И ЗАДАЧИ ПРОГРАММЫ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DA5428" w:rsidRPr="00B151AC" w:rsidRDefault="00DA5428" w:rsidP="00DA5428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Организация отдыха  детей в летний период, создание оптимальных условий для личностного роста, развития научного мышления, творческих способностей через включение их в разнообразную, общественно значимую и личностно привлекательную игровую деятельность в разновозрастном коллективе.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Организационные: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1.Разработать программу смены и скорректировать ее в соответствии с условиями лагеря;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2.Подобрать кадры для реализации программы смены и согласовать участие в реализации программы партнеров;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3.Обеспечить информационно-методическое сопровождение программы педагогического коллектива.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DA5428" w:rsidRPr="00B151AC" w:rsidRDefault="00DA5428" w:rsidP="00DA5428">
      <w:pPr>
        <w:pStyle w:val="a5"/>
        <w:numPr>
          <w:ilvl w:val="0"/>
          <w:numId w:val="20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Организовать культурный досуг детей.</w:t>
      </w:r>
    </w:p>
    <w:p w:rsidR="00DA5428" w:rsidRPr="00B151AC" w:rsidRDefault="00DA5428" w:rsidP="00DA5428">
      <w:pPr>
        <w:pStyle w:val="a5"/>
        <w:numPr>
          <w:ilvl w:val="0"/>
          <w:numId w:val="20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Увеличить количество учащихся, охваченных организованными формами отдыха и занятости.</w:t>
      </w:r>
    </w:p>
    <w:p w:rsidR="00DA5428" w:rsidRPr="00B151AC" w:rsidRDefault="00DA5428" w:rsidP="00DA5428">
      <w:pPr>
        <w:pStyle w:val="a5"/>
        <w:numPr>
          <w:ilvl w:val="0"/>
          <w:numId w:val="20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благоприятных условий для укрепления здоровья детей, для развития культуры поведения, для экологической культуры.</w:t>
      </w:r>
    </w:p>
    <w:p w:rsidR="00DA5428" w:rsidRPr="00B151AC" w:rsidRDefault="00DA5428" w:rsidP="00DA5428">
      <w:pPr>
        <w:pStyle w:val="a5"/>
        <w:numPr>
          <w:ilvl w:val="0"/>
          <w:numId w:val="20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Создание условий для самоопределения каждого ребёнка через выявление его интересов и способностей.</w:t>
      </w:r>
    </w:p>
    <w:p w:rsidR="00DA5428" w:rsidRPr="00B151AC" w:rsidRDefault="00DA5428" w:rsidP="00DA5428">
      <w:pPr>
        <w:pStyle w:val="a5"/>
        <w:numPr>
          <w:ilvl w:val="0"/>
          <w:numId w:val="20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Профилактика детской и подростковой безнадзорности, правонарушений в летний период.</w:t>
      </w:r>
    </w:p>
    <w:p w:rsidR="00DA5428" w:rsidRPr="00B151AC" w:rsidRDefault="00DA5428" w:rsidP="00DA5428">
      <w:pPr>
        <w:pStyle w:val="a5"/>
        <w:numPr>
          <w:ilvl w:val="0"/>
          <w:numId w:val="20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Расширение сферы познавательных интересов о себе и окружающем мире.</w:t>
      </w:r>
    </w:p>
    <w:p w:rsidR="00DA5428" w:rsidRPr="00B151AC" w:rsidRDefault="00DA5428" w:rsidP="00DA5428">
      <w:pPr>
        <w:pStyle w:val="a5"/>
        <w:numPr>
          <w:ilvl w:val="0"/>
          <w:numId w:val="20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Обучение нормам социальной жизни, культуре взаимоотношений.</w:t>
      </w:r>
    </w:p>
    <w:p w:rsidR="00DA5428" w:rsidRPr="00B151AC" w:rsidRDefault="00DA5428" w:rsidP="00DA5428">
      <w:pPr>
        <w:pStyle w:val="a5"/>
        <w:numPr>
          <w:ilvl w:val="0"/>
          <w:numId w:val="20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Развитие творческих, организаторских, интеллектуальных способностей детей</w:t>
      </w:r>
    </w:p>
    <w:p w:rsidR="00DA5428" w:rsidRPr="00B151AC" w:rsidRDefault="00DA5428" w:rsidP="00DA5428">
      <w:pPr>
        <w:pStyle w:val="a5"/>
        <w:numPr>
          <w:ilvl w:val="0"/>
          <w:numId w:val="20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Развивать устойчивое стремление к личностному росту и самосовершенствованию, через организацию научной и исследовательской деятельности.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C2" w:rsidRPr="00B151AC" w:rsidRDefault="003467C2" w:rsidP="00235DC8">
      <w:pPr>
        <w:pStyle w:val="1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РЕЗУЛЬТАТЫ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Организационные: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Нали</w:t>
      </w:r>
      <w:r w:rsidR="00DA5428" w:rsidRPr="00B151AC">
        <w:rPr>
          <w:rFonts w:ascii="Times New Roman" w:eastAsia="Times New Roman" w:hAnsi="Times New Roman" w:cs="Times New Roman"/>
          <w:sz w:val="24"/>
          <w:szCs w:val="24"/>
        </w:rPr>
        <w:t>чие программы смены «Мир счастья и детских улыбок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>», кадров и потенциальных партнеров для реализации программы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грамотности педагогического коллектива, обеспеченность их информационно-методическими материалами для реализации программы смены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DA5428" w:rsidRPr="00B151AC" w:rsidRDefault="00DA5428" w:rsidP="00DA5428">
      <w:pPr>
        <w:numPr>
          <w:ilvl w:val="0"/>
          <w:numId w:val="21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Организация полноценного отдыха детей.</w:t>
      </w:r>
    </w:p>
    <w:p w:rsidR="00DA5428" w:rsidRPr="00B151AC" w:rsidRDefault="00DA5428" w:rsidP="00DA5428">
      <w:pPr>
        <w:numPr>
          <w:ilvl w:val="0"/>
          <w:numId w:val="21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Создание системы летнего отдыха и занятости детей в период с 4  по 22 августа 2025г.</w:t>
      </w:r>
    </w:p>
    <w:p w:rsidR="00DA5428" w:rsidRPr="00B151AC" w:rsidRDefault="00DA5428" w:rsidP="00DA5428">
      <w:pPr>
        <w:numPr>
          <w:ilvl w:val="0"/>
          <w:numId w:val="21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Расширение кругозора детей, привитие интереса к исследовательской и научной деятельности.</w:t>
      </w:r>
    </w:p>
    <w:p w:rsidR="00DA5428" w:rsidRPr="00B151AC" w:rsidRDefault="00DA5428" w:rsidP="00DA5428">
      <w:pPr>
        <w:numPr>
          <w:ilvl w:val="0"/>
          <w:numId w:val="21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физического и психологического здоровья детей.</w:t>
      </w:r>
    </w:p>
    <w:p w:rsidR="00DA5428" w:rsidRPr="00B151AC" w:rsidRDefault="00DA5428" w:rsidP="00DA5428">
      <w:pPr>
        <w:numPr>
          <w:ilvl w:val="0"/>
          <w:numId w:val="21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Организация системы временного самоуправления разновозрастного коллектива воспитанников.</w:t>
      </w:r>
    </w:p>
    <w:p w:rsidR="00DA5428" w:rsidRPr="00B151AC" w:rsidRDefault="00DA5428" w:rsidP="00DA5428">
      <w:pPr>
        <w:numPr>
          <w:ilvl w:val="0"/>
          <w:numId w:val="21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Знакомство с профессиями.</w:t>
      </w:r>
    </w:p>
    <w:p w:rsidR="00DA5428" w:rsidRPr="00B151AC" w:rsidRDefault="00DA5428" w:rsidP="00DA5428">
      <w:pPr>
        <w:numPr>
          <w:ilvl w:val="0"/>
          <w:numId w:val="21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Лич</w:t>
      </w:r>
      <w:r w:rsidRPr="00B151AC">
        <w:rPr>
          <w:rFonts w:ascii="Times New Roman" w:eastAsia="Times New Roman" w:hAnsi="Times New Roman" w:cs="Times New Roman"/>
          <w:bCs/>
          <w:sz w:val="24"/>
          <w:szCs w:val="24"/>
        </w:rPr>
        <w:t>ностный рост участников Программы</w:t>
      </w:r>
    </w:p>
    <w:p w:rsidR="00DA5428" w:rsidRPr="00B151AC" w:rsidRDefault="00DA5428" w:rsidP="00DA5428">
      <w:pPr>
        <w:numPr>
          <w:ilvl w:val="0"/>
          <w:numId w:val="21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оздоровления детей, их эстетического, патриотического и нравственного развития.</w:t>
      </w:r>
    </w:p>
    <w:p w:rsidR="00DA5428" w:rsidRPr="00B151AC" w:rsidRDefault="00DA5428" w:rsidP="00DA5428">
      <w:pPr>
        <w:pStyle w:val="1"/>
        <w:numPr>
          <w:ilvl w:val="0"/>
          <w:numId w:val="2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Продуманная система организации, планирование лагерной смены, позволяет каждому ребенку получить новые знания, приобрести различные навыки и жизненный опыт.</w:t>
      </w:r>
    </w:p>
    <w:p w:rsidR="00DA5428" w:rsidRPr="00B151AC" w:rsidRDefault="00DA5428" w:rsidP="00DA5428">
      <w:pPr>
        <w:numPr>
          <w:ilvl w:val="0"/>
          <w:numId w:val="21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lastRenderedPageBreak/>
        <w:t>Укрепление дружбы и сотрудничества между детьми разных возрастов и национальностей.</w:t>
      </w:r>
    </w:p>
    <w:p w:rsidR="003467C2" w:rsidRPr="00B151AC" w:rsidRDefault="003467C2" w:rsidP="00DA5428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C2" w:rsidRPr="00B151AC" w:rsidRDefault="003467C2" w:rsidP="003629F1">
      <w:pPr>
        <w:pStyle w:val="a5"/>
        <w:spacing w:before="120" w:after="12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1AC">
        <w:rPr>
          <w:rFonts w:ascii="Times New Roman" w:hAnsi="Times New Roman" w:cs="Times New Roman"/>
          <w:b/>
          <w:sz w:val="24"/>
          <w:szCs w:val="24"/>
        </w:rPr>
        <w:t>Критерии эффективности программы</w:t>
      </w:r>
    </w:p>
    <w:tbl>
      <w:tblPr>
        <w:tblStyle w:val="a6"/>
        <w:tblW w:w="0" w:type="auto"/>
        <w:tblLook w:val="04A0"/>
      </w:tblPr>
      <w:tblGrid>
        <w:gridCol w:w="675"/>
        <w:gridCol w:w="3402"/>
        <w:gridCol w:w="3101"/>
        <w:gridCol w:w="2393"/>
      </w:tblGrid>
      <w:tr w:rsidR="003467C2" w:rsidRPr="00B151AC" w:rsidTr="001E1E33">
        <w:tc>
          <w:tcPr>
            <w:tcW w:w="675" w:type="dxa"/>
            <w:vAlign w:val="center"/>
          </w:tcPr>
          <w:p w:rsidR="003467C2" w:rsidRPr="00B151AC" w:rsidRDefault="003467C2" w:rsidP="001E1E33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3467C2" w:rsidRPr="00B151AC" w:rsidRDefault="003467C2" w:rsidP="001E1E33">
            <w:pPr>
              <w:spacing w:before="120" w:after="12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3101" w:type="dxa"/>
            <w:vAlign w:val="center"/>
          </w:tcPr>
          <w:p w:rsidR="003467C2" w:rsidRPr="00B151AC" w:rsidRDefault="003467C2" w:rsidP="001E1E33">
            <w:pPr>
              <w:spacing w:before="120" w:after="12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эффективности</w:t>
            </w:r>
          </w:p>
        </w:tc>
        <w:tc>
          <w:tcPr>
            <w:tcW w:w="2393" w:type="dxa"/>
            <w:vAlign w:val="center"/>
          </w:tcPr>
          <w:p w:rsidR="003467C2" w:rsidRPr="00B151AC" w:rsidRDefault="003467C2" w:rsidP="001E1E33">
            <w:pPr>
              <w:spacing w:before="120" w:after="12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отслеживания</w:t>
            </w:r>
          </w:p>
        </w:tc>
      </w:tr>
      <w:tr w:rsidR="003467C2" w:rsidRPr="00B151AC" w:rsidTr="001E1E33">
        <w:tc>
          <w:tcPr>
            <w:tcW w:w="675" w:type="dxa"/>
          </w:tcPr>
          <w:p w:rsidR="003467C2" w:rsidRPr="00B151AC" w:rsidRDefault="003467C2" w:rsidP="001E1E33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6181B" w:rsidRPr="00B151AC" w:rsidRDefault="0016181B" w:rsidP="0016181B">
            <w:pPr>
              <w:numPr>
                <w:ilvl w:val="0"/>
                <w:numId w:val="21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полноценного отдыха детей.</w:t>
            </w:r>
          </w:p>
          <w:p w:rsidR="0016181B" w:rsidRPr="00B151AC" w:rsidRDefault="0016181B" w:rsidP="0016181B">
            <w:pPr>
              <w:numPr>
                <w:ilvl w:val="0"/>
                <w:numId w:val="21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летнего отдыха и занятости дете</w:t>
            </w:r>
            <w:r w:rsidR="00235DC8"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й в период работы лагеря</w:t>
            </w:r>
          </w:p>
          <w:p w:rsidR="0016181B" w:rsidRPr="00B151AC" w:rsidRDefault="0016181B" w:rsidP="0016181B">
            <w:pPr>
              <w:numPr>
                <w:ilvl w:val="0"/>
                <w:numId w:val="21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кругозора детей, привитие интереса к исследовательской и научной деятельности.</w:t>
            </w:r>
          </w:p>
          <w:p w:rsidR="0016181B" w:rsidRPr="00B151AC" w:rsidRDefault="0016181B" w:rsidP="0016181B">
            <w:pPr>
              <w:numPr>
                <w:ilvl w:val="0"/>
                <w:numId w:val="21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физического и психологического здоровья детей.</w:t>
            </w:r>
          </w:p>
          <w:p w:rsidR="0016181B" w:rsidRPr="00B151AC" w:rsidRDefault="0016181B" w:rsidP="0016181B">
            <w:pPr>
              <w:numPr>
                <w:ilvl w:val="0"/>
                <w:numId w:val="21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временного самоуправления разновозрастного коллектива воспитанников.</w:t>
            </w:r>
          </w:p>
          <w:p w:rsidR="0016181B" w:rsidRPr="00B151AC" w:rsidRDefault="0016181B" w:rsidP="0016181B">
            <w:pPr>
              <w:numPr>
                <w:ilvl w:val="0"/>
                <w:numId w:val="21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профессиями.</w:t>
            </w:r>
          </w:p>
          <w:p w:rsidR="0016181B" w:rsidRPr="00B151AC" w:rsidRDefault="0016181B" w:rsidP="0016181B">
            <w:pPr>
              <w:numPr>
                <w:ilvl w:val="0"/>
                <w:numId w:val="21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Лич</w:t>
            </w:r>
            <w:r w:rsidRPr="00B151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ностный рост участников Программы</w:t>
            </w:r>
          </w:p>
          <w:p w:rsidR="0016181B" w:rsidRPr="00B151AC" w:rsidRDefault="0016181B" w:rsidP="0016181B">
            <w:pPr>
              <w:numPr>
                <w:ilvl w:val="0"/>
                <w:numId w:val="21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благоприятных условий для оздоровления </w:t>
            </w: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детей, их эстетического, патриотического и нравственного развития.</w:t>
            </w:r>
          </w:p>
          <w:p w:rsidR="0016181B" w:rsidRPr="00B151AC" w:rsidRDefault="0016181B" w:rsidP="0016181B">
            <w:pPr>
              <w:numPr>
                <w:ilvl w:val="0"/>
                <w:numId w:val="21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дружбы и сотрудничества между детьми разных возрастов и национальностей.</w:t>
            </w:r>
          </w:p>
          <w:p w:rsidR="003467C2" w:rsidRPr="00B151AC" w:rsidRDefault="0016181B" w:rsidP="0016181B">
            <w:pPr>
              <w:pStyle w:val="Style8"/>
              <w:widowControl/>
              <w:tabs>
                <w:tab w:val="left" w:pos="993"/>
              </w:tabs>
              <w:spacing w:before="120" w:after="120" w:line="360" w:lineRule="auto"/>
              <w:ind w:firstLine="426"/>
              <w:jc w:val="both"/>
              <w:rPr>
                <w:rFonts w:eastAsiaTheme="minorEastAsia"/>
                <w:bCs/>
                <w:iCs/>
              </w:rPr>
            </w:pPr>
            <w:r w:rsidRPr="00B151AC">
              <w:t>Продуманная система организации, планирование лагерной смены, позволяет каждому ребенку получить новые знания, приобрести различные навыки и жизненный опыт.</w:t>
            </w:r>
          </w:p>
        </w:tc>
        <w:tc>
          <w:tcPr>
            <w:tcW w:w="3101" w:type="dxa"/>
          </w:tcPr>
          <w:p w:rsidR="003467C2" w:rsidRPr="00B151AC" w:rsidRDefault="003467C2" w:rsidP="001E1E33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знаний и умений в рамках тематики смены</w:t>
            </w:r>
          </w:p>
          <w:p w:rsidR="003467C2" w:rsidRPr="00B151AC" w:rsidRDefault="003467C2" w:rsidP="001E1E33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информации полученной в процессе участия в смене</w:t>
            </w:r>
          </w:p>
          <w:p w:rsidR="003467C2" w:rsidRPr="00B151AC" w:rsidRDefault="003467C2" w:rsidP="001E1E33">
            <w:pPr>
              <w:pStyle w:val="a5"/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67C2" w:rsidRPr="00B151AC" w:rsidRDefault="003467C2" w:rsidP="001E1E33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знаний и умений в процессе смены, контрольные точки, срез знаний через мероприятия</w:t>
            </w:r>
          </w:p>
          <w:p w:rsidR="003467C2" w:rsidRPr="00B151AC" w:rsidRDefault="003467C2" w:rsidP="001E1E33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детьми и подростками</w:t>
            </w:r>
          </w:p>
          <w:p w:rsidR="003467C2" w:rsidRPr="00B151AC" w:rsidRDefault="003467C2" w:rsidP="001E1E33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детей в </w:t>
            </w:r>
            <w:proofErr w:type="spellStart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постлагерном</w:t>
            </w:r>
            <w:proofErr w:type="spellEnd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периоде смены</w:t>
            </w:r>
          </w:p>
        </w:tc>
      </w:tr>
      <w:tr w:rsidR="003467C2" w:rsidRPr="00B151AC" w:rsidTr="001E1E33">
        <w:tc>
          <w:tcPr>
            <w:tcW w:w="675" w:type="dxa"/>
          </w:tcPr>
          <w:p w:rsidR="003467C2" w:rsidRPr="00B151AC" w:rsidRDefault="003467C2" w:rsidP="001E1E33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социальной активности через подготовку и реализацию итогового проекта </w:t>
            </w:r>
          </w:p>
          <w:p w:rsidR="003467C2" w:rsidRPr="00B151AC" w:rsidRDefault="003467C2" w:rsidP="001E1E33">
            <w:pPr>
              <w:pStyle w:val="Style8"/>
              <w:widowControl/>
              <w:tabs>
                <w:tab w:val="left" w:pos="993"/>
              </w:tabs>
              <w:spacing w:before="120" w:after="120" w:line="360" w:lineRule="auto"/>
              <w:ind w:firstLine="426"/>
              <w:jc w:val="both"/>
              <w:rPr>
                <w:rFonts w:eastAsiaTheme="minorEastAsia"/>
                <w:bCs/>
                <w:iCs/>
              </w:rPr>
            </w:pPr>
          </w:p>
        </w:tc>
        <w:tc>
          <w:tcPr>
            <w:tcW w:w="3101" w:type="dxa"/>
          </w:tcPr>
          <w:p w:rsidR="003467C2" w:rsidRPr="00B151AC" w:rsidRDefault="003467C2" w:rsidP="001E1E33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практическое участие в реализации новых форм мероприятий смены</w:t>
            </w:r>
          </w:p>
          <w:p w:rsidR="003467C2" w:rsidRPr="00B151AC" w:rsidRDefault="003467C2" w:rsidP="001E1E33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всех отрядов в подготовке и реализации проектных практик смены </w:t>
            </w:r>
          </w:p>
        </w:tc>
        <w:tc>
          <w:tcPr>
            <w:tcW w:w="2393" w:type="dxa"/>
          </w:tcPr>
          <w:p w:rsidR="003467C2" w:rsidRPr="00B151AC" w:rsidRDefault="003467C2" w:rsidP="001E1E33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вовлеченности участников смены в жизнедеятельность лагеря</w:t>
            </w:r>
          </w:p>
          <w:p w:rsidR="003467C2" w:rsidRPr="00B151AC" w:rsidRDefault="003467C2" w:rsidP="001E1E33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подготовленных и реализованных отрядами проектных практик </w:t>
            </w:r>
          </w:p>
        </w:tc>
      </w:tr>
      <w:tr w:rsidR="003467C2" w:rsidRPr="00B151AC" w:rsidTr="001E1E33">
        <w:tc>
          <w:tcPr>
            <w:tcW w:w="675" w:type="dxa"/>
          </w:tcPr>
          <w:p w:rsidR="003467C2" w:rsidRPr="00B151AC" w:rsidRDefault="003467C2" w:rsidP="001E1E33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лидерского потенциала через участие в деятельности органов самоуправления</w:t>
            </w:r>
          </w:p>
          <w:p w:rsidR="003467C2" w:rsidRPr="00B151AC" w:rsidRDefault="003467C2" w:rsidP="001E1E33">
            <w:pPr>
              <w:pStyle w:val="Style8"/>
              <w:widowControl/>
              <w:tabs>
                <w:tab w:val="left" w:pos="993"/>
              </w:tabs>
              <w:spacing w:before="120" w:after="120" w:line="360" w:lineRule="auto"/>
              <w:ind w:firstLine="426"/>
              <w:jc w:val="both"/>
            </w:pPr>
          </w:p>
        </w:tc>
        <w:tc>
          <w:tcPr>
            <w:tcW w:w="3101" w:type="dxa"/>
          </w:tcPr>
          <w:p w:rsidR="003467C2" w:rsidRPr="00B151AC" w:rsidRDefault="003467C2" w:rsidP="001E1E33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часть участников смены  задействована в работе органов самоуправления на уровне отряда и лагеря </w:t>
            </w:r>
          </w:p>
        </w:tc>
        <w:tc>
          <w:tcPr>
            <w:tcW w:w="2393" w:type="dxa"/>
          </w:tcPr>
          <w:p w:rsidR="003467C2" w:rsidRPr="00B151AC" w:rsidRDefault="003467C2" w:rsidP="001E1E33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детьми и подростками</w:t>
            </w:r>
          </w:p>
          <w:p w:rsidR="003467C2" w:rsidRPr="00B151AC" w:rsidRDefault="003467C2" w:rsidP="001E1E33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 процессе проведения смены</w:t>
            </w:r>
          </w:p>
        </w:tc>
      </w:tr>
      <w:tr w:rsidR="003467C2" w:rsidRPr="00B151AC" w:rsidTr="001E1E33">
        <w:tc>
          <w:tcPr>
            <w:tcW w:w="675" w:type="dxa"/>
          </w:tcPr>
          <w:p w:rsidR="003467C2" w:rsidRPr="00B151AC" w:rsidRDefault="003467C2" w:rsidP="001E1E33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Позитивная динамика </w:t>
            </w: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оздоровительного эффекта;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Высокая степень </w:t>
            </w: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участия детей и подростков  в физкультурно-оздоровительных мероприятиях смены</w:t>
            </w:r>
          </w:p>
          <w:p w:rsidR="003467C2" w:rsidRPr="00B151AC" w:rsidRDefault="003467C2" w:rsidP="001E1E33">
            <w:pPr>
              <w:pStyle w:val="a5"/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участников физкультурно-оздоровительных мероприятий смены</w:t>
            </w:r>
          </w:p>
          <w:p w:rsidR="003467C2" w:rsidRPr="00B151AC" w:rsidRDefault="003467C2" w:rsidP="001E1E33">
            <w:pPr>
              <w:pStyle w:val="a5"/>
              <w:tabs>
                <w:tab w:val="left" w:pos="176"/>
              </w:tabs>
              <w:spacing w:before="120" w:after="120" w:line="360" w:lineRule="auto"/>
              <w:ind w:left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67C2" w:rsidRPr="00B151AC" w:rsidRDefault="003467C2" w:rsidP="003467C2">
      <w:pPr>
        <w:pStyle w:val="1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C2" w:rsidRPr="00B151AC" w:rsidRDefault="003629F1" w:rsidP="003467C2">
      <w:pPr>
        <w:pStyle w:val="1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  <w:r w:rsidR="003467C2" w:rsidRPr="00B151A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467C2" w:rsidRPr="00B151AC" w:rsidRDefault="003467C2" w:rsidP="003629F1">
      <w:pPr>
        <w:pStyle w:val="1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Этапы реализации программы</w:t>
      </w:r>
    </w:p>
    <w:p w:rsidR="003467C2" w:rsidRPr="00B151AC" w:rsidRDefault="003467C2" w:rsidP="003467C2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6181B" w:rsidRPr="00B151AC">
        <w:rPr>
          <w:rFonts w:ascii="Times New Roman" w:eastAsia="Times New Roman" w:hAnsi="Times New Roman" w:cs="Times New Roman"/>
          <w:i/>
          <w:sz w:val="24"/>
          <w:szCs w:val="24"/>
        </w:rPr>
        <w:t>Подготовительный этап (март 2025</w:t>
      </w:r>
      <w:r w:rsidRPr="00B151AC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года)</w:t>
      </w:r>
    </w:p>
    <w:p w:rsidR="003467C2" w:rsidRPr="00B151AC" w:rsidRDefault="003467C2" w:rsidP="003467C2">
      <w:pPr>
        <w:pStyle w:val="1"/>
        <w:spacing w:before="120" w:after="120" w:line="360" w:lineRule="auto"/>
        <w:ind w:left="4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Разработка программы смены: подготовка целей и задач смены, сюжетно-игровой модели, организационных форм деятельности, </w:t>
      </w:r>
      <w:proofErr w:type="spellStart"/>
      <w:proofErr w:type="gramStart"/>
      <w:r w:rsidRPr="00B151AC">
        <w:rPr>
          <w:rFonts w:ascii="Times New Roman" w:eastAsia="Times New Roman" w:hAnsi="Times New Roman" w:cs="Times New Roman"/>
          <w:sz w:val="24"/>
          <w:szCs w:val="24"/>
        </w:rPr>
        <w:t>план-сетки</w:t>
      </w:r>
      <w:proofErr w:type="spellEnd"/>
      <w:proofErr w:type="gramEnd"/>
    </w:p>
    <w:p w:rsidR="003467C2" w:rsidRPr="00B151AC" w:rsidRDefault="003467C2" w:rsidP="003467C2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Обсуждение и утверждение программы на экспертно-методическом совете.</w:t>
      </w:r>
    </w:p>
    <w:p w:rsidR="003467C2" w:rsidRPr="00B151AC" w:rsidRDefault="003467C2" w:rsidP="003467C2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• Подбор кадров для участия в смене</w:t>
      </w:r>
    </w:p>
    <w:p w:rsidR="003467C2" w:rsidRPr="00B151AC" w:rsidRDefault="003467C2" w:rsidP="003467C2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i/>
          <w:sz w:val="24"/>
          <w:szCs w:val="24"/>
        </w:rPr>
        <w:t xml:space="preserve"> Организ</w:t>
      </w:r>
      <w:r w:rsidR="0016181B" w:rsidRPr="00B151AC">
        <w:rPr>
          <w:rFonts w:ascii="Times New Roman" w:eastAsia="Times New Roman" w:hAnsi="Times New Roman" w:cs="Times New Roman"/>
          <w:i/>
          <w:sz w:val="24"/>
          <w:szCs w:val="24"/>
        </w:rPr>
        <w:t>ационный этап (апрель – май 2025</w:t>
      </w:r>
      <w:r w:rsidRPr="00B151AC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года)</w:t>
      </w:r>
    </w:p>
    <w:p w:rsidR="003467C2" w:rsidRPr="00B151AC" w:rsidRDefault="003467C2" w:rsidP="003467C2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• Информирование родителей и участников смены о предстоящей смене;</w:t>
      </w:r>
    </w:p>
    <w:p w:rsidR="003467C2" w:rsidRPr="00B151AC" w:rsidRDefault="003467C2" w:rsidP="003467C2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B151AC">
        <w:rPr>
          <w:rFonts w:ascii="Times New Roman" w:hAnsi="Times New Roman" w:cs="Times New Roman"/>
          <w:sz w:val="24"/>
          <w:szCs w:val="24"/>
        </w:rPr>
        <w:t>О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>рганизация работы с педагогами, вожатыми, помощниками вожатых смены: обучающие семинары, открытые методические встречи, инструктивные сборы</w:t>
      </w:r>
    </w:p>
    <w:p w:rsidR="003467C2" w:rsidRPr="00B151AC" w:rsidRDefault="003467C2" w:rsidP="003467C2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81B" w:rsidRPr="00B151AC">
        <w:rPr>
          <w:rFonts w:ascii="Times New Roman" w:eastAsia="Times New Roman" w:hAnsi="Times New Roman" w:cs="Times New Roman"/>
          <w:i/>
          <w:sz w:val="24"/>
          <w:szCs w:val="24"/>
        </w:rPr>
        <w:t>Основной этап (август 2025</w:t>
      </w:r>
      <w:r w:rsidRPr="00B151AC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года)</w:t>
      </w:r>
    </w:p>
    <w:p w:rsidR="003467C2" w:rsidRPr="00B151AC" w:rsidRDefault="003467C2" w:rsidP="003467C2">
      <w:pPr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1AC">
        <w:rPr>
          <w:rFonts w:ascii="Times New Roman" w:hAnsi="Times New Roman" w:cs="Times New Roman"/>
          <w:sz w:val="24"/>
          <w:szCs w:val="24"/>
        </w:rPr>
        <w:t>Создание положительного эмоционального настроя на смену.</w:t>
      </w:r>
    </w:p>
    <w:p w:rsidR="003467C2" w:rsidRPr="00B151AC" w:rsidRDefault="003467C2" w:rsidP="003467C2">
      <w:pPr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1AC">
        <w:rPr>
          <w:rFonts w:ascii="Times New Roman" w:hAnsi="Times New Roman" w:cs="Times New Roman"/>
          <w:sz w:val="24"/>
          <w:szCs w:val="24"/>
        </w:rPr>
        <w:t>Проведение инструктажа по технике безопасности, пожарной безопасности, личной гигиене, а также законах лагеря.</w:t>
      </w:r>
    </w:p>
    <w:p w:rsidR="003467C2" w:rsidRPr="00B151AC" w:rsidRDefault="003467C2" w:rsidP="003467C2">
      <w:pPr>
        <w:pStyle w:val="a5"/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1AC">
        <w:rPr>
          <w:rFonts w:ascii="Times New Roman" w:hAnsi="Times New Roman" w:cs="Times New Roman"/>
          <w:sz w:val="24"/>
          <w:szCs w:val="24"/>
        </w:rPr>
        <w:t xml:space="preserve">Создание отрядов и работа в них: знакомство ребят с территорией лагеря, сплочение коллектива, выявление лидеров, </w:t>
      </w:r>
      <w:proofErr w:type="spellStart"/>
      <w:r w:rsidRPr="00B151AC">
        <w:rPr>
          <w:rFonts w:ascii="Times New Roman" w:hAnsi="Times New Roman" w:cs="Times New Roman"/>
          <w:sz w:val="24"/>
          <w:szCs w:val="24"/>
        </w:rPr>
        <w:t>внутриотрядные</w:t>
      </w:r>
      <w:proofErr w:type="spellEnd"/>
      <w:r w:rsidRPr="00B151AC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3467C2" w:rsidRPr="00B151AC" w:rsidRDefault="003467C2" w:rsidP="003467C2">
      <w:pPr>
        <w:pStyle w:val="a5"/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B151AC">
        <w:rPr>
          <w:rFonts w:ascii="Times New Roman" w:hAnsi="Times New Roman" w:cs="Times New Roman"/>
          <w:sz w:val="24"/>
          <w:szCs w:val="24"/>
        </w:rPr>
        <w:t xml:space="preserve">  Выявление трудно адаптирующихся к условиям жизни в лагере детей и подростков.</w:t>
      </w:r>
    </w:p>
    <w:p w:rsidR="003467C2" w:rsidRPr="00B151AC" w:rsidRDefault="003467C2" w:rsidP="003467C2">
      <w:pPr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Реализация программы данной смены:</w:t>
      </w:r>
      <w:r w:rsidRPr="00B151AC">
        <w:rPr>
          <w:rFonts w:ascii="Times New Roman" w:hAnsi="Times New Roman" w:cs="Times New Roman"/>
          <w:sz w:val="24"/>
          <w:szCs w:val="24"/>
        </w:rPr>
        <w:t xml:space="preserve"> решение целей и задач, поставленных программой.</w:t>
      </w:r>
    </w:p>
    <w:p w:rsidR="003467C2" w:rsidRPr="00B151AC" w:rsidRDefault="003467C2" w:rsidP="003467C2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• Осуществление текущего контроля реализации программы данной смены;</w:t>
      </w:r>
    </w:p>
    <w:p w:rsidR="003467C2" w:rsidRPr="00B151AC" w:rsidRDefault="003467C2" w:rsidP="003467C2">
      <w:pPr>
        <w:tabs>
          <w:tab w:val="left" w:pos="0"/>
        </w:tabs>
        <w:spacing w:before="120" w:after="12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1AC">
        <w:rPr>
          <w:rFonts w:ascii="Times New Roman" w:hAnsi="Times New Roman" w:cs="Times New Roman"/>
          <w:sz w:val="24"/>
          <w:szCs w:val="24"/>
        </w:rPr>
        <w:t>Мониторинг знаний, полученных детьми и подростками в ходе смены.</w:t>
      </w:r>
    </w:p>
    <w:p w:rsidR="003467C2" w:rsidRPr="00B151AC" w:rsidRDefault="0016181B" w:rsidP="003467C2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Итоговый этап (последняя неделя августа 2025</w:t>
      </w:r>
      <w:r w:rsidR="003467C2" w:rsidRPr="00B151AC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года)</w:t>
      </w:r>
    </w:p>
    <w:p w:rsidR="003467C2" w:rsidRPr="00B151AC" w:rsidRDefault="003467C2" w:rsidP="0016181B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• Подведение итогов смены </w:t>
      </w:r>
    </w:p>
    <w:p w:rsidR="003467C2" w:rsidRPr="00B151AC" w:rsidRDefault="003467C2" w:rsidP="003467C2">
      <w:pPr>
        <w:pStyle w:val="1"/>
        <w:tabs>
          <w:tab w:val="left" w:pos="0"/>
        </w:tabs>
        <w:spacing w:before="120" w:after="12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Подготовка анализа проведенной смены </w:t>
      </w:r>
    </w:p>
    <w:p w:rsidR="00E072D1" w:rsidRPr="00B151AC" w:rsidRDefault="00E072D1" w:rsidP="003629F1">
      <w:pPr>
        <w:pStyle w:val="1"/>
        <w:tabs>
          <w:tab w:val="left" w:pos="0"/>
        </w:tabs>
        <w:spacing w:before="120" w:after="12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Принципы программы</w:t>
      </w:r>
    </w:p>
    <w:p w:rsidR="00E072D1" w:rsidRPr="00B151AC" w:rsidRDefault="00E072D1" w:rsidP="00E072D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i/>
          <w:sz w:val="24"/>
          <w:szCs w:val="24"/>
        </w:rPr>
        <w:t>Принцип включенности в социально-значимые отношения, который предусматривает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72D1" w:rsidRPr="00B151AC" w:rsidRDefault="00E072D1" w:rsidP="00E072D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-наличие возможности переключения с одного вида деятельности на другой в рамках смены;</w:t>
      </w:r>
    </w:p>
    <w:p w:rsidR="00E072D1" w:rsidRPr="00B151AC" w:rsidRDefault="00E072D1" w:rsidP="00E072D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-взаимоуважение всех участников работы лагеря.</w:t>
      </w:r>
    </w:p>
    <w:p w:rsidR="00E072D1" w:rsidRPr="00B151AC" w:rsidRDefault="00E072D1" w:rsidP="00E072D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ab/>
      </w:r>
      <w:r w:rsidRPr="00B151AC">
        <w:rPr>
          <w:rFonts w:ascii="Times New Roman" w:eastAsia="Times New Roman" w:hAnsi="Times New Roman" w:cs="Times New Roman"/>
          <w:i/>
          <w:sz w:val="24"/>
          <w:szCs w:val="24"/>
        </w:rPr>
        <w:t>Принцип самореализации, означающий:</w:t>
      </w:r>
    </w:p>
    <w:p w:rsidR="00E072D1" w:rsidRPr="00B151AC" w:rsidRDefault="00E072D1" w:rsidP="00E072D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-добровольность включения школьников в ту или иную деятельность;</w:t>
      </w:r>
    </w:p>
    <w:p w:rsidR="00E072D1" w:rsidRPr="00B151AC" w:rsidRDefault="00E072D1" w:rsidP="00E072D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-создание ситуации успеха, поощрение достигнутого.</w:t>
      </w:r>
    </w:p>
    <w:p w:rsidR="00E072D1" w:rsidRPr="00B151AC" w:rsidRDefault="00E072D1" w:rsidP="00E072D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ab/>
      </w:r>
      <w:r w:rsidRPr="00B151AC">
        <w:rPr>
          <w:rFonts w:ascii="Times New Roman" w:eastAsia="Times New Roman" w:hAnsi="Times New Roman" w:cs="Times New Roman"/>
          <w:i/>
          <w:sz w:val="24"/>
          <w:szCs w:val="24"/>
        </w:rPr>
        <w:t>Принцип взаимосвязи педагогического управления и детского самоуправления, который предполагает:</w:t>
      </w:r>
    </w:p>
    <w:p w:rsidR="00E072D1" w:rsidRPr="00B151AC" w:rsidRDefault="00E072D1" w:rsidP="00E072D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-создание ситуаций, требующих принятия коллективного решения;</w:t>
      </w:r>
    </w:p>
    <w:p w:rsidR="00E072D1" w:rsidRPr="00B151AC" w:rsidRDefault="00E072D1" w:rsidP="00E072D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-формирование чувства ответственности за принятое решение, за свои поступки и действия.</w:t>
      </w:r>
    </w:p>
    <w:p w:rsidR="00E072D1" w:rsidRPr="00B151AC" w:rsidRDefault="00E072D1" w:rsidP="00E072D1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ab/>
      </w:r>
      <w:r w:rsidRPr="00B151AC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 динамичности 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>(постоянной смены видов деятельности)</w:t>
      </w:r>
    </w:p>
    <w:p w:rsidR="00E072D1" w:rsidRPr="00B151AC" w:rsidRDefault="00E072D1" w:rsidP="003629F1">
      <w:pPr>
        <w:pStyle w:val="1"/>
        <w:tabs>
          <w:tab w:val="left" w:pos="0"/>
        </w:tabs>
        <w:spacing w:before="120" w:after="12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Методы реализации программы</w:t>
      </w:r>
    </w:p>
    <w:p w:rsidR="00E072D1" w:rsidRPr="00B151AC" w:rsidRDefault="00E072D1" w:rsidP="00E072D1">
      <w:pPr>
        <w:numPr>
          <w:ilvl w:val="0"/>
          <w:numId w:val="22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151AC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етоды словесной коммуникации (беседы, рассказы, лекции, дискуссии, доклады, конференции); </w:t>
      </w:r>
    </w:p>
    <w:p w:rsidR="00E072D1" w:rsidRPr="00B151AC" w:rsidRDefault="00E072D1" w:rsidP="00E072D1">
      <w:pPr>
        <w:numPr>
          <w:ilvl w:val="0"/>
          <w:numId w:val="22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B151AC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Методы организации практической деятельности (исследования, проведение опытов, эксперименты, выполнение творческих заданий); </w:t>
      </w:r>
    </w:p>
    <w:p w:rsidR="00E072D1" w:rsidRPr="00B151AC" w:rsidRDefault="00E072D1" w:rsidP="00E072D1">
      <w:pPr>
        <w:numPr>
          <w:ilvl w:val="0"/>
          <w:numId w:val="22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B151AC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Методы наглядной передачи и зрительного восприятия информации (демонстрация опытов, просмотр фильмов, презентаций); </w:t>
      </w:r>
    </w:p>
    <w:p w:rsidR="00E072D1" w:rsidRPr="00B151AC" w:rsidRDefault="00E072D1" w:rsidP="00E072D1">
      <w:pPr>
        <w:numPr>
          <w:ilvl w:val="0"/>
          <w:numId w:val="22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B151AC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>Разработка и</w:t>
      </w:r>
      <w:r w:rsidRPr="00B151AC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апробация научных и творческих</w:t>
      </w:r>
      <w:r w:rsidRPr="00B151AC">
        <w:rPr>
          <w:rFonts w:ascii="Times New Roman" w:eastAsia="Times New Roman" w:hAnsi="Times New Roman" w:cs="Times New Roman"/>
          <w:bCs/>
          <w:sz w:val="24"/>
          <w:szCs w:val="24"/>
          <w:lang w:val="be-BY"/>
        </w:rPr>
        <w:t xml:space="preserve"> мероприятий, направленных на организацию </w:t>
      </w:r>
      <w:r w:rsidRPr="00B151AC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содержательного досуга в рамках летнего отдыха; </w:t>
      </w:r>
    </w:p>
    <w:p w:rsidR="00E072D1" w:rsidRPr="00B151AC" w:rsidRDefault="00E072D1" w:rsidP="00E072D1">
      <w:pPr>
        <w:numPr>
          <w:ilvl w:val="0"/>
          <w:numId w:val="22"/>
        </w:num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B151AC">
        <w:rPr>
          <w:rFonts w:ascii="Times New Roman" w:eastAsia="Times New Roman" w:hAnsi="Times New Roman" w:cs="Times New Roman"/>
          <w:sz w:val="24"/>
          <w:szCs w:val="24"/>
          <w:lang w:val="be-BY"/>
        </w:rPr>
        <w:t>Проведение мониторинга эффективности проектной деятельности;</w:t>
      </w:r>
    </w:p>
    <w:p w:rsidR="00E072D1" w:rsidRPr="00B151AC" w:rsidRDefault="00E072D1" w:rsidP="00E072D1">
      <w:pPr>
        <w:pStyle w:val="1"/>
        <w:tabs>
          <w:tab w:val="left" w:pos="0"/>
        </w:tabs>
        <w:spacing w:before="120" w:after="12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B151AC">
        <w:rPr>
          <w:rFonts w:ascii="Times New Roman" w:eastAsia="Times New Roman" w:hAnsi="Times New Roman" w:cs="Times New Roman"/>
          <w:sz w:val="24"/>
          <w:szCs w:val="24"/>
          <w:lang w:val="be-BY"/>
        </w:rPr>
        <w:t>Подведение итогов проектной деятельности</w:t>
      </w:r>
    </w:p>
    <w:p w:rsidR="00E072D1" w:rsidRPr="00B151AC" w:rsidRDefault="00E072D1" w:rsidP="00E072D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72D1" w:rsidRPr="00B151AC" w:rsidRDefault="00E072D1" w:rsidP="00E072D1">
      <w:pPr>
        <w:spacing w:line="240" w:lineRule="auto"/>
        <w:ind w:left="2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и виды деятельности</w:t>
      </w:r>
    </w:p>
    <w:p w:rsidR="00E072D1" w:rsidRPr="00B151AC" w:rsidRDefault="00E072D1" w:rsidP="00E072D1">
      <w:pPr>
        <w:spacing w:line="240" w:lineRule="auto"/>
        <w:ind w:left="2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72D1" w:rsidRPr="00B151AC" w:rsidRDefault="00E072D1" w:rsidP="00E072D1">
      <w:pPr>
        <w:spacing w:line="240" w:lineRule="auto"/>
        <w:ind w:left="2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Гражданско-патриотическая работа</w:t>
      </w:r>
    </w:p>
    <w:p w:rsidR="00E072D1" w:rsidRPr="00B151AC" w:rsidRDefault="00E072D1" w:rsidP="00E072D1">
      <w:pPr>
        <w:spacing w:before="100" w:beforeAutospacing="1" w:after="100" w:afterAutospacing="1" w:line="240" w:lineRule="auto"/>
        <w:ind w:left="656" w:righ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знания о Великой Отечественной войне,</w:t>
      </w:r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школьников гражданами своей Родины, знающими и уважающими свои корни, культуру, традиции своей семьи, школы, родного края;</w:t>
      </w:r>
    </w:p>
    <w:p w:rsidR="00E072D1" w:rsidRPr="00B151AC" w:rsidRDefault="00E072D1" w:rsidP="00E072D1">
      <w:pPr>
        <w:spacing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воспитание уважение к российской символике - гимну, флагу, культуре, традициям своей страны, уважение к ветеранам войны и труда; сохранение памяти о подвиге русского солдата.</w:t>
      </w:r>
    </w:p>
    <w:p w:rsidR="00E072D1" w:rsidRPr="00B151AC" w:rsidRDefault="00E072D1" w:rsidP="00E072D1">
      <w:pPr>
        <w:spacing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формы организации:</w:t>
      </w:r>
    </w:p>
    <w:p w:rsidR="00E072D1" w:rsidRPr="00B151AC" w:rsidRDefault="00E072D1" w:rsidP="00E072D1">
      <w:pPr>
        <w:pStyle w:val="a5"/>
        <w:numPr>
          <w:ilvl w:val="1"/>
          <w:numId w:val="27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Викторины о Великой Отечественной войне.</w:t>
      </w:r>
    </w:p>
    <w:p w:rsidR="00E072D1" w:rsidRPr="00B151AC" w:rsidRDefault="00E072D1" w:rsidP="00E072D1">
      <w:pPr>
        <w:pStyle w:val="a5"/>
        <w:numPr>
          <w:ilvl w:val="1"/>
          <w:numId w:val="27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видеофильма о войне.</w:t>
      </w:r>
    </w:p>
    <w:p w:rsidR="00E072D1" w:rsidRPr="00B151AC" w:rsidRDefault="00E072D1" w:rsidP="00E072D1">
      <w:pPr>
        <w:pStyle w:val="a5"/>
        <w:numPr>
          <w:ilvl w:val="1"/>
          <w:numId w:val="27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Дни, посвящённые жизни замечательных людей, земляков.</w:t>
      </w:r>
    </w:p>
    <w:p w:rsidR="00E072D1" w:rsidRPr="00B151AC" w:rsidRDefault="00E072D1" w:rsidP="00E072D1">
      <w:pPr>
        <w:pStyle w:val="a5"/>
        <w:numPr>
          <w:ilvl w:val="1"/>
          <w:numId w:val="27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Митинг у обелиска.</w:t>
      </w:r>
    </w:p>
    <w:p w:rsidR="00E072D1" w:rsidRPr="00B151AC" w:rsidRDefault="00E072D1" w:rsidP="00E072D1">
      <w:pPr>
        <w:pStyle w:val="a5"/>
        <w:numPr>
          <w:ilvl w:val="1"/>
          <w:numId w:val="27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Возложение цветов.</w:t>
      </w:r>
    </w:p>
    <w:p w:rsidR="00E072D1" w:rsidRPr="00B151AC" w:rsidRDefault="00E072D1" w:rsidP="00E072D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«Минута памяти».</w:t>
      </w:r>
    </w:p>
    <w:p w:rsidR="00E072D1" w:rsidRPr="00B151AC" w:rsidRDefault="00E072D1" w:rsidP="00E072D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Фестиваль патриотической песни.</w:t>
      </w:r>
    </w:p>
    <w:p w:rsidR="00E072D1" w:rsidRPr="00B151AC" w:rsidRDefault="00E072D1" w:rsidP="00E072D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Патриотические Акции.</w:t>
      </w:r>
    </w:p>
    <w:p w:rsidR="00E072D1" w:rsidRPr="00B151AC" w:rsidRDefault="00E072D1" w:rsidP="00E072D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E072D1" w:rsidRPr="00B151AC" w:rsidRDefault="00E072D1" w:rsidP="00E072D1">
      <w:pPr>
        <w:spacing w:line="240" w:lineRule="auto"/>
        <w:ind w:right="-8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Спортивно-оздоровительная работа</w:t>
      </w:r>
    </w:p>
    <w:p w:rsidR="00E072D1" w:rsidRPr="00B151AC" w:rsidRDefault="00E072D1" w:rsidP="00E072D1">
      <w:pPr>
        <w:spacing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 </w:t>
      </w:r>
      <w:proofErr w:type="gramStart"/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</w:t>
      </w:r>
      <w:proofErr w:type="gramEnd"/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относиться к своему здоровью и</w:t>
      </w:r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окружающей среде; научить правилам личной гигиены; формирование правильного представления о нравственных и психологических отношениях между людьми; умению владеть собой; приемам самозащиты в экстремальных ситуациях</w:t>
      </w:r>
    </w:p>
    <w:p w:rsidR="00E072D1" w:rsidRPr="00B151AC" w:rsidRDefault="00E072D1" w:rsidP="00E072D1">
      <w:pPr>
        <w:spacing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072D1" w:rsidRPr="00B151AC" w:rsidRDefault="00E072D1" w:rsidP="00E072D1">
      <w:pPr>
        <w:pStyle w:val="a5"/>
        <w:numPr>
          <w:ilvl w:val="1"/>
          <w:numId w:val="26"/>
        </w:numPr>
        <w:spacing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 Вовлечение детей в различные формы физкультурно-оздоровительной работы;</w:t>
      </w:r>
    </w:p>
    <w:p w:rsidR="00E072D1" w:rsidRPr="00B151AC" w:rsidRDefault="00E072D1" w:rsidP="00E072D1">
      <w:pPr>
        <w:pStyle w:val="a5"/>
        <w:numPr>
          <w:ilvl w:val="1"/>
          <w:numId w:val="26"/>
        </w:numPr>
        <w:spacing w:line="240" w:lineRule="auto"/>
        <w:ind w:right="2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Выработка и укрепление гигиенических навыков; </w:t>
      </w:r>
    </w:p>
    <w:p w:rsidR="00E072D1" w:rsidRPr="00B151AC" w:rsidRDefault="00E072D1" w:rsidP="00E072D1">
      <w:pPr>
        <w:pStyle w:val="a5"/>
        <w:numPr>
          <w:ilvl w:val="1"/>
          <w:numId w:val="26"/>
        </w:numPr>
        <w:spacing w:line="240" w:lineRule="auto"/>
        <w:ind w:right="2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Расширение знаний об охране здоровья.</w:t>
      </w:r>
    </w:p>
    <w:p w:rsidR="00E072D1" w:rsidRPr="00B151AC" w:rsidRDefault="00E072D1" w:rsidP="00E072D1">
      <w:pPr>
        <w:pStyle w:val="a5"/>
        <w:numPr>
          <w:ilvl w:val="2"/>
          <w:numId w:val="26"/>
        </w:numPr>
        <w:spacing w:line="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формы организации:</w:t>
      </w:r>
    </w:p>
    <w:p w:rsidR="00E072D1" w:rsidRPr="00B151AC" w:rsidRDefault="00E072D1" w:rsidP="00E072D1">
      <w:pPr>
        <w:pStyle w:val="a5"/>
        <w:numPr>
          <w:ilvl w:val="1"/>
          <w:numId w:val="2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гимнастика (зарядка)</w:t>
      </w:r>
    </w:p>
    <w:p w:rsidR="00E072D1" w:rsidRPr="00B151AC" w:rsidRDefault="00E072D1" w:rsidP="00E072D1">
      <w:pPr>
        <w:pStyle w:val="a5"/>
        <w:numPr>
          <w:ilvl w:val="1"/>
          <w:numId w:val="2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игры на спортивной площадке</w:t>
      </w:r>
    </w:p>
    <w:p w:rsidR="00E072D1" w:rsidRPr="00B151AC" w:rsidRDefault="00E072D1" w:rsidP="00E072D1">
      <w:pPr>
        <w:pStyle w:val="a5"/>
        <w:numPr>
          <w:ilvl w:val="1"/>
          <w:numId w:val="2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на свежем воздухе</w:t>
      </w:r>
    </w:p>
    <w:p w:rsidR="00E072D1" w:rsidRPr="00B151AC" w:rsidRDefault="00E072D1" w:rsidP="00E072D1">
      <w:pPr>
        <w:pStyle w:val="a5"/>
        <w:numPr>
          <w:ilvl w:val="1"/>
          <w:numId w:val="2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 «Минутки здоровья»</w:t>
      </w:r>
    </w:p>
    <w:p w:rsidR="00E072D1" w:rsidRPr="00B151AC" w:rsidRDefault="00E072D1" w:rsidP="00E072D1">
      <w:pPr>
        <w:pStyle w:val="a5"/>
        <w:numPr>
          <w:ilvl w:val="1"/>
          <w:numId w:val="2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Профилактические пятиминутки.</w:t>
      </w:r>
    </w:p>
    <w:p w:rsidR="00E072D1" w:rsidRPr="00B151AC" w:rsidRDefault="00E072D1" w:rsidP="00E072D1">
      <w:pPr>
        <w:pStyle w:val="a5"/>
        <w:numPr>
          <w:ilvl w:val="1"/>
          <w:numId w:val="26"/>
        </w:numPr>
        <w:spacing w:line="240" w:lineRule="auto"/>
        <w:ind w:right="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 медицинского работника и составление паспорта здоровья</w:t>
      </w:r>
    </w:p>
    <w:p w:rsidR="00E072D1" w:rsidRPr="00B151AC" w:rsidRDefault="00E072D1" w:rsidP="00E072D1">
      <w:pPr>
        <w:pStyle w:val="a5"/>
        <w:numPr>
          <w:ilvl w:val="1"/>
          <w:numId w:val="2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 Рациональное сбалансированное питание.</w:t>
      </w:r>
    </w:p>
    <w:p w:rsidR="00E072D1" w:rsidRPr="00B151AC" w:rsidRDefault="00E072D1" w:rsidP="00E072D1">
      <w:pPr>
        <w:pStyle w:val="a5"/>
        <w:numPr>
          <w:ilvl w:val="1"/>
          <w:numId w:val="2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дня.</w:t>
      </w:r>
    </w:p>
    <w:p w:rsidR="00E072D1" w:rsidRPr="00B151AC" w:rsidRDefault="00E072D1" w:rsidP="00E072D1">
      <w:pPr>
        <w:pStyle w:val="a5"/>
        <w:numPr>
          <w:ilvl w:val="1"/>
          <w:numId w:val="2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Солнечно-воздушные ванны.</w:t>
      </w:r>
    </w:p>
    <w:p w:rsidR="00E072D1" w:rsidRPr="00B151AC" w:rsidRDefault="00E072D1" w:rsidP="00E072D1">
      <w:pPr>
        <w:pStyle w:val="a5"/>
        <w:numPr>
          <w:ilvl w:val="1"/>
          <w:numId w:val="2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мероприятия (эстафеты, весѐлые старты, спортивные часы, игры и т.п.).</w:t>
      </w:r>
    </w:p>
    <w:p w:rsidR="00E072D1" w:rsidRPr="00B151AC" w:rsidRDefault="00E072D1" w:rsidP="00E072D1">
      <w:pPr>
        <w:spacing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зарядка проводится ежедневно в течение 10-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E072D1" w:rsidRPr="00B151AC" w:rsidRDefault="00E072D1" w:rsidP="00E072D1">
      <w:pPr>
        <w:spacing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E072D1" w:rsidRPr="00B151AC" w:rsidRDefault="00E072D1" w:rsidP="00E072D1">
      <w:pPr>
        <w:spacing w:line="240" w:lineRule="auto"/>
        <w:ind w:left="260" w:right="1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Профилактические пятиминутки (мероприятия) включают в себя формирование толерантности, профилактику экстремизма, правонарушений, асоциальных явлений.</w:t>
      </w:r>
    </w:p>
    <w:p w:rsidR="00E072D1" w:rsidRPr="00B151AC" w:rsidRDefault="00E072D1" w:rsidP="00E072D1">
      <w:pPr>
        <w:spacing w:line="240" w:lineRule="auto"/>
        <w:ind w:left="29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72D1" w:rsidRPr="00B151AC" w:rsidRDefault="00E072D1" w:rsidP="00E072D1">
      <w:pPr>
        <w:spacing w:line="240" w:lineRule="auto"/>
        <w:ind w:left="29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72D1" w:rsidRPr="00B151AC" w:rsidRDefault="00E072D1" w:rsidP="00E072D1">
      <w:pPr>
        <w:spacing w:line="240" w:lineRule="auto"/>
        <w:ind w:left="2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Художественно – творческая работа</w:t>
      </w:r>
    </w:p>
    <w:p w:rsidR="00E072D1" w:rsidRPr="00B151AC" w:rsidRDefault="00E072D1" w:rsidP="00E072D1">
      <w:pPr>
        <w:spacing w:line="240" w:lineRule="auto"/>
        <w:ind w:left="260" w:firstLine="9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креативности</w:t>
      </w:r>
      <w:proofErr w:type="spellEnd"/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 подростков.</w:t>
      </w:r>
    </w:p>
    <w:p w:rsidR="00E072D1" w:rsidRPr="00B151AC" w:rsidRDefault="00E072D1" w:rsidP="00E072D1">
      <w:pPr>
        <w:spacing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организации:</w:t>
      </w:r>
    </w:p>
    <w:p w:rsidR="00E072D1" w:rsidRPr="00B151AC" w:rsidRDefault="00E072D1" w:rsidP="00E072D1">
      <w:pPr>
        <w:spacing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-Изобразительная деятельность;</w:t>
      </w:r>
    </w:p>
    <w:p w:rsidR="00E072D1" w:rsidRPr="00B151AC" w:rsidRDefault="00E072D1" w:rsidP="00E072D1">
      <w:pPr>
        <w:spacing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-Конкурсные программы;</w:t>
      </w:r>
    </w:p>
    <w:p w:rsidR="00E072D1" w:rsidRPr="00B151AC" w:rsidRDefault="00E072D1" w:rsidP="00E072D1">
      <w:pPr>
        <w:spacing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-Творческие конкурсы;</w:t>
      </w:r>
    </w:p>
    <w:p w:rsidR="00E072D1" w:rsidRPr="00B151AC" w:rsidRDefault="00E072D1" w:rsidP="00E072D1">
      <w:pPr>
        <w:spacing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-Концерты, праздники;</w:t>
      </w:r>
    </w:p>
    <w:p w:rsidR="00E072D1" w:rsidRPr="00B151AC" w:rsidRDefault="00E072D1" w:rsidP="00E072D1">
      <w:pPr>
        <w:spacing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-Творческие игры;</w:t>
      </w:r>
    </w:p>
    <w:p w:rsidR="00E072D1" w:rsidRPr="00B151AC" w:rsidRDefault="00E072D1" w:rsidP="00E072D1">
      <w:pPr>
        <w:spacing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-Выставки (рисунков, поделок)</w:t>
      </w:r>
    </w:p>
    <w:p w:rsidR="00E072D1" w:rsidRPr="00B151AC" w:rsidRDefault="00E072D1" w:rsidP="00E072D1">
      <w:pPr>
        <w:spacing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E072D1" w:rsidRPr="00B151AC" w:rsidRDefault="00E072D1" w:rsidP="00E072D1">
      <w:pPr>
        <w:spacing w:line="240" w:lineRule="auto"/>
        <w:ind w:left="2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2D1" w:rsidRPr="00B151AC" w:rsidRDefault="00E072D1" w:rsidP="00E072D1">
      <w:pPr>
        <w:spacing w:line="240" w:lineRule="auto"/>
        <w:ind w:right="-8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72D1" w:rsidRPr="00B151AC" w:rsidRDefault="003629F1" w:rsidP="00E072D1">
      <w:pPr>
        <w:spacing w:line="240" w:lineRule="auto"/>
        <w:ind w:left="3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Экологическая, трудовая и </w:t>
      </w:r>
      <w:r w:rsidR="00E072D1"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краеведческая работа</w:t>
      </w:r>
    </w:p>
    <w:p w:rsidR="00E072D1" w:rsidRPr="00B151AC" w:rsidRDefault="00E072D1" w:rsidP="00E072D1">
      <w:pPr>
        <w:spacing w:line="240" w:lineRule="auto"/>
        <w:ind w:left="260" w:right="138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 </w:t>
      </w: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истории нашего края,</w:t>
      </w:r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бережного</w:t>
      </w:r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 к природе, лесу, воде нашего края.</w:t>
      </w:r>
    </w:p>
    <w:p w:rsidR="00E072D1" w:rsidRPr="00B151AC" w:rsidRDefault="00E072D1" w:rsidP="00E072D1">
      <w:pPr>
        <w:spacing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формы организации:</w:t>
      </w:r>
    </w:p>
    <w:p w:rsidR="00E072D1" w:rsidRPr="00B151AC" w:rsidRDefault="00E072D1" w:rsidP="00E072D1">
      <w:pPr>
        <w:pStyle w:val="ab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Экологический десант</w:t>
      </w:r>
    </w:p>
    <w:p w:rsidR="00E072D1" w:rsidRPr="00B151AC" w:rsidRDefault="00E072D1" w:rsidP="00E072D1">
      <w:pPr>
        <w:pStyle w:val="ab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Экскурсии (пешие и на школьном автобусе)</w:t>
      </w:r>
    </w:p>
    <w:p w:rsidR="00E072D1" w:rsidRPr="00B151AC" w:rsidRDefault="00E072D1" w:rsidP="00E072D1">
      <w:pPr>
        <w:pStyle w:val="ab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Участие в экологических акциях</w:t>
      </w:r>
    </w:p>
    <w:p w:rsidR="00E072D1" w:rsidRPr="00B151AC" w:rsidRDefault="00E072D1" w:rsidP="00E072D1">
      <w:pPr>
        <w:pStyle w:val="ab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Путешествие по страницам Красной книги;</w:t>
      </w:r>
    </w:p>
    <w:p w:rsidR="00E072D1" w:rsidRPr="00B151AC" w:rsidRDefault="00E072D1" w:rsidP="00E072D1">
      <w:pPr>
        <w:pStyle w:val="ab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Изготовление поделок из природного материала.</w:t>
      </w:r>
    </w:p>
    <w:p w:rsidR="00E072D1" w:rsidRPr="00B151AC" w:rsidRDefault="00E072D1" w:rsidP="00E072D1">
      <w:pPr>
        <w:spacing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с местными краеведами, работником библиотеки, изучение новинок краеведческой литературы. Обязательной формой краеведческой работы в лагере является проведение экскурсий. Экскурсия предполагает изучение местных объектов в их естественной обстановке. Такими являются экскурсии к историческим памятникам и памятным местам. Педагогическое значение экскурсий очень велико. Во-первых, они дают возможность учащимся знакомиться с историко-краеведческими объектами в их естественных условиях. Во-вторых, в педагогическом отношении экскурсия очень продуктивна, так как предметна и конкретна. На экскурсии воспитатель имеет возможность события прошлого непосредственно связать с конкретными историческими памятниками – немыми свидетелями тех событий, что помогает учащимся создать более верные представления о далеком прошлом; экскурсия помогает школьникам стать как бы современниками исторических событий прошлого. В-третьих, экскурсии всегда вызывают у школьников повышенный интерес.</w:t>
      </w:r>
    </w:p>
    <w:p w:rsidR="00E072D1" w:rsidRPr="00B151AC" w:rsidRDefault="00E072D1" w:rsidP="00E072D1">
      <w:pPr>
        <w:spacing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проведения экскурсии проводится устный или письменный учет знаний. К устному учету относятся: опрос, индивидуальная беседа с </w:t>
      </w:r>
      <w:proofErr w:type="gramStart"/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Письменный учет знаний проводится в форме анкет и сочинений. Формой выявления результатов экскурсии также может быть выпуск стенгазеты с зарисовками, фотографиями, краткими описаниями экспонатов, экскурсионных объектов. </w:t>
      </w:r>
    </w:p>
    <w:p w:rsidR="00E072D1" w:rsidRPr="00B151AC" w:rsidRDefault="00E072D1" w:rsidP="00E072D1">
      <w:pPr>
        <w:spacing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совершать куда-либо экскурсию, группой ребят изучается соответствующий материал по данному объекту. Они выступают перед другими ребятами с сообщениями заранее или непосредственно на месте проведения экскурсии.</w:t>
      </w:r>
    </w:p>
    <w:p w:rsidR="00E072D1" w:rsidRPr="00B151AC" w:rsidRDefault="00E072D1" w:rsidP="00E072D1">
      <w:pPr>
        <w:spacing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Параллельно с краеведческой работой проходят мероприятия экологического характера. А это различных экскурсий, путешествия по заповедным местам, защита сообщений, конкурсы рисунков, стихотворений о природе родного края.</w:t>
      </w:r>
    </w:p>
    <w:p w:rsidR="00E072D1" w:rsidRPr="00B151AC" w:rsidRDefault="00E072D1" w:rsidP="00E072D1">
      <w:pPr>
        <w:spacing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Большое место в работе лагеря занимает патриотическое воспитание </w:t>
      </w:r>
      <w:proofErr w:type="gramStart"/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. Мы встречаемся с зам</w:t>
      </w:r>
      <w:r w:rsidR="00266C0E"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ечательными людьми  – ветераном ВОВ и СВО</w:t>
      </w:r>
    </w:p>
    <w:p w:rsidR="00E072D1" w:rsidRPr="00B151AC" w:rsidRDefault="00E072D1" w:rsidP="00E072D1">
      <w:pPr>
        <w:spacing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вид летнего отдыха очень нравится детям. Они с удовольствием посещают краеведческие музеи, узнают много нового для себя, в чем-то даже переосмысливают жизненные приоритеты.</w:t>
      </w:r>
    </w:p>
    <w:p w:rsidR="00E072D1" w:rsidRPr="00B151AC" w:rsidRDefault="00E072D1" w:rsidP="00E072D1">
      <w:pPr>
        <w:spacing w:line="240" w:lineRule="auto"/>
        <w:ind w:right="-2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Досуговая</w:t>
      </w:r>
      <w:proofErr w:type="spellEnd"/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деятельность</w:t>
      </w:r>
    </w:p>
    <w:p w:rsidR="00E072D1" w:rsidRPr="00B151AC" w:rsidRDefault="00E072D1" w:rsidP="00E072D1">
      <w:pPr>
        <w:spacing w:line="240" w:lineRule="auto"/>
        <w:ind w:left="12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Досуговая</w:t>
      </w:r>
      <w:proofErr w:type="spellEnd"/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– это процесс активного общения, удовлетворения потребностей детей в контактах. Творческой деятельности, </w:t>
      </w:r>
      <w:proofErr w:type="gramStart"/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интеллектуального</w:t>
      </w:r>
      <w:proofErr w:type="gramEnd"/>
    </w:p>
    <w:p w:rsidR="00E072D1" w:rsidRPr="00B151AC" w:rsidRDefault="00E072D1" w:rsidP="00E072D1">
      <w:pPr>
        <w:numPr>
          <w:ilvl w:val="0"/>
          <w:numId w:val="23"/>
        </w:numPr>
        <w:spacing w:before="100" w:beforeAutospacing="1" w:after="100" w:afterAutospacing="1" w:line="240" w:lineRule="auto"/>
        <w:ind w:left="1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физического развития ребенка, формирования его характера. Организация </w:t>
      </w:r>
      <w:proofErr w:type="spellStart"/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детей – один из компонентов единого процесса жизнедеятельности ребенка в период пребывания его в лагере.</w:t>
      </w:r>
    </w:p>
    <w:p w:rsidR="00E072D1" w:rsidRPr="00B151AC" w:rsidRDefault="00E072D1" w:rsidP="00E072D1">
      <w:pPr>
        <w:numPr>
          <w:ilvl w:val="0"/>
          <w:numId w:val="24"/>
        </w:numPr>
        <w:spacing w:before="100" w:beforeAutospacing="1" w:after="100" w:afterAutospacing="1" w:line="240" w:lineRule="auto"/>
        <w:ind w:left="1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 лежит свободный выбор разнообразных общественно-значимых ролей и положений, создаются условия для духовного нравственного общения, идѐт закрепление норм поведения и правил этикета, толерантности.</w:t>
      </w:r>
    </w:p>
    <w:p w:rsidR="00E072D1" w:rsidRPr="00B151AC" w:rsidRDefault="00E072D1" w:rsidP="00E072D1">
      <w:pPr>
        <w:spacing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E072D1" w:rsidRPr="00B151AC" w:rsidRDefault="00E072D1" w:rsidP="00E072D1">
      <w:pPr>
        <w:pStyle w:val="ab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 xml:space="preserve">Пробуждение в детях чувство </w:t>
      </w:r>
      <w:proofErr w:type="gramStart"/>
      <w:r w:rsidRPr="00B151AC">
        <w:rPr>
          <w:rFonts w:ascii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B151A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072D1" w:rsidRPr="00B151AC" w:rsidRDefault="00E072D1" w:rsidP="00E072D1">
      <w:pPr>
        <w:pStyle w:val="ab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Формирование навыка культурного поведения и общения;</w:t>
      </w:r>
    </w:p>
    <w:p w:rsidR="00E072D1" w:rsidRPr="00B151AC" w:rsidRDefault="00E072D1" w:rsidP="00E072D1">
      <w:pPr>
        <w:pStyle w:val="ab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Привитие детям эстетического вкуса.</w:t>
      </w:r>
    </w:p>
    <w:p w:rsidR="00E072D1" w:rsidRPr="00B151AC" w:rsidRDefault="00E072D1" w:rsidP="00E072D1">
      <w:pPr>
        <w:pStyle w:val="ab"/>
        <w:spacing w:line="276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организации:</w:t>
      </w:r>
    </w:p>
    <w:p w:rsidR="00E072D1" w:rsidRPr="00B151AC" w:rsidRDefault="00E072D1" w:rsidP="00E072D1">
      <w:pPr>
        <w:pStyle w:val="ab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Посещение сельской библиотеки.</w:t>
      </w:r>
    </w:p>
    <w:p w:rsidR="00E072D1" w:rsidRPr="00B151AC" w:rsidRDefault="00E072D1" w:rsidP="00E072D1">
      <w:pPr>
        <w:pStyle w:val="ab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Оформление отрядных уголков.</w:t>
      </w:r>
    </w:p>
    <w:p w:rsidR="00E072D1" w:rsidRPr="00B151AC" w:rsidRDefault="00E072D1" w:rsidP="00E072D1">
      <w:pPr>
        <w:pStyle w:val="ab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Дискотеки</w:t>
      </w:r>
    </w:p>
    <w:p w:rsidR="00E072D1" w:rsidRPr="00B151AC" w:rsidRDefault="00E072D1" w:rsidP="00E072D1">
      <w:pPr>
        <w:pStyle w:val="ab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Конкурсы</w:t>
      </w:r>
    </w:p>
    <w:p w:rsidR="00E072D1" w:rsidRPr="00B151AC" w:rsidRDefault="00E072D1" w:rsidP="003629F1">
      <w:pPr>
        <w:spacing w:line="240" w:lineRule="auto"/>
        <w:ind w:left="820" w:right="2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реализации программы</w:t>
      </w:r>
    </w:p>
    <w:p w:rsidR="00E072D1" w:rsidRPr="00B151AC" w:rsidRDefault="00E072D1" w:rsidP="00E072D1">
      <w:pPr>
        <w:spacing w:line="240" w:lineRule="auto"/>
        <w:ind w:left="820" w:right="2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51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Материально – техническое обеспечение:</w:t>
      </w:r>
    </w:p>
    <w:p w:rsidR="00E072D1" w:rsidRPr="00B151AC" w:rsidRDefault="00E072D1" w:rsidP="00E072D1">
      <w:pPr>
        <w:pStyle w:val="ab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Создание оптимальных условий для проведения разнообразных мероприятий.</w:t>
      </w:r>
    </w:p>
    <w:p w:rsidR="00E072D1" w:rsidRPr="00B151AC" w:rsidRDefault="00E072D1" w:rsidP="00E072D1">
      <w:pPr>
        <w:pStyle w:val="ab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Наличие канцелярских принадлежностей, материалы для творчества детей.</w:t>
      </w:r>
    </w:p>
    <w:p w:rsidR="00E072D1" w:rsidRPr="00B151AC" w:rsidRDefault="00E072D1" w:rsidP="00E072D1">
      <w:pPr>
        <w:pStyle w:val="ab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Видеотехника и аудиоматериалы.</w:t>
      </w:r>
    </w:p>
    <w:p w:rsidR="00E072D1" w:rsidRPr="00B151AC" w:rsidRDefault="00E072D1" w:rsidP="00E072D1">
      <w:pPr>
        <w:pStyle w:val="ab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Призы и награды для стимулирования.</w:t>
      </w:r>
    </w:p>
    <w:p w:rsidR="00E072D1" w:rsidRPr="00B151AC" w:rsidRDefault="00E072D1" w:rsidP="00E072D1">
      <w:pPr>
        <w:spacing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2D1" w:rsidRPr="003629F1" w:rsidRDefault="003629F1" w:rsidP="003629F1">
      <w:pPr>
        <w:spacing w:before="100" w:beforeAutospacing="1" w:after="100" w:afterAutospacing="1" w:line="240" w:lineRule="auto"/>
        <w:ind w:left="139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29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="00E072D1" w:rsidRPr="003629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реализации программы участвуют:</w:t>
      </w:r>
    </w:p>
    <w:p w:rsidR="00E072D1" w:rsidRPr="00B151AC" w:rsidRDefault="00E072D1" w:rsidP="00E072D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школы – воспитатели.</w:t>
      </w:r>
    </w:p>
    <w:p w:rsidR="00E072D1" w:rsidRPr="00B151AC" w:rsidRDefault="00266C0E" w:rsidP="00E072D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Библиотекари школьной и муниципальной</w:t>
      </w:r>
      <w:r w:rsidR="00E072D1"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библиотеки.</w:t>
      </w:r>
    </w:p>
    <w:p w:rsidR="00E072D1" w:rsidRPr="00B151AC" w:rsidRDefault="00266C0E" w:rsidP="00E072D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3629F1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тники центра «Марфа», РДК, музея</w:t>
      </w: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, ЦСЗН</w:t>
      </w:r>
      <w:r w:rsidR="00E072D1"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72D1" w:rsidRDefault="00E072D1" w:rsidP="00E072D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 работник.</w:t>
      </w:r>
    </w:p>
    <w:p w:rsidR="003629F1" w:rsidRPr="00B151AC" w:rsidRDefault="003629F1" w:rsidP="00E072D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Сотрудники ЦБ, ГБДД, ПЧ</w:t>
      </w:r>
    </w:p>
    <w:p w:rsidR="00E072D1" w:rsidRPr="00B151AC" w:rsidRDefault="00E072D1" w:rsidP="00E072D1">
      <w:pPr>
        <w:spacing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2D1" w:rsidRPr="00B151AC" w:rsidRDefault="00E072D1" w:rsidP="00E072D1">
      <w:pPr>
        <w:spacing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2D1" w:rsidRPr="003629F1" w:rsidRDefault="00E072D1" w:rsidP="003629F1">
      <w:pPr>
        <w:spacing w:line="240" w:lineRule="auto"/>
        <w:ind w:left="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F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Педагогические условия:</w:t>
      </w:r>
    </w:p>
    <w:p w:rsidR="00E072D1" w:rsidRPr="00B151AC" w:rsidRDefault="00E072D1" w:rsidP="00E072D1">
      <w:pPr>
        <w:pStyle w:val="ab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E072D1" w:rsidRPr="00B151AC" w:rsidRDefault="00E072D1" w:rsidP="00E072D1">
      <w:pPr>
        <w:pStyle w:val="ab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Организация различных видов деятельности.</w:t>
      </w:r>
    </w:p>
    <w:p w:rsidR="00E072D1" w:rsidRPr="00B151AC" w:rsidRDefault="00E072D1" w:rsidP="00E072D1">
      <w:pPr>
        <w:pStyle w:val="ab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Добровольность включения детей в организацию жизни лагеря.</w:t>
      </w:r>
    </w:p>
    <w:p w:rsidR="00E072D1" w:rsidRPr="00B151AC" w:rsidRDefault="00E072D1" w:rsidP="00E072D1">
      <w:pPr>
        <w:pStyle w:val="ab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Создание ситуации успеха.</w:t>
      </w:r>
    </w:p>
    <w:p w:rsidR="00E072D1" w:rsidRPr="00B151AC" w:rsidRDefault="00E072D1" w:rsidP="00E072D1">
      <w:pPr>
        <w:pStyle w:val="ab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Систематическое информирование о результатах прожитого дня.</w:t>
      </w:r>
    </w:p>
    <w:p w:rsidR="00E072D1" w:rsidRPr="00B151AC" w:rsidRDefault="00E072D1" w:rsidP="00E072D1">
      <w:pPr>
        <w:pStyle w:val="ab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Организация различных видов стимулирования.</w:t>
      </w:r>
    </w:p>
    <w:p w:rsidR="00E072D1" w:rsidRPr="00B151AC" w:rsidRDefault="00E072D1" w:rsidP="003629F1">
      <w:pPr>
        <w:spacing w:line="240" w:lineRule="auto"/>
        <w:ind w:left="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условия предусматривают:</w:t>
      </w:r>
    </w:p>
    <w:p w:rsidR="00E072D1" w:rsidRPr="00B151AC" w:rsidRDefault="00E072D1" w:rsidP="00E072D1">
      <w:pPr>
        <w:pStyle w:val="ab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Наличие программ</w:t>
      </w:r>
      <w:r w:rsidR="00266C0E" w:rsidRPr="00B151AC">
        <w:rPr>
          <w:rFonts w:ascii="Times New Roman" w:hAnsi="Times New Roman" w:cs="Times New Roman"/>
          <w:sz w:val="24"/>
          <w:szCs w:val="24"/>
          <w:lang w:eastAsia="ru-RU"/>
        </w:rPr>
        <w:t>ы лагеря</w:t>
      </w:r>
    </w:p>
    <w:p w:rsidR="00E072D1" w:rsidRPr="00B151AC" w:rsidRDefault="00E072D1" w:rsidP="00E072D1">
      <w:pPr>
        <w:pStyle w:val="ab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Должностные инструкции всех участников процесса.</w:t>
      </w:r>
    </w:p>
    <w:p w:rsidR="00E072D1" w:rsidRPr="00B151AC" w:rsidRDefault="00E072D1" w:rsidP="00E072D1">
      <w:pPr>
        <w:pStyle w:val="ab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Проведение установочного семинара для всех рабо</w:t>
      </w:r>
      <w:r w:rsidR="00266C0E" w:rsidRPr="00B151AC">
        <w:rPr>
          <w:rFonts w:ascii="Times New Roman" w:hAnsi="Times New Roman" w:cs="Times New Roman"/>
          <w:sz w:val="24"/>
          <w:szCs w:val="24"/>
          <w:lang w:eastAsia="ru-RU"/>
        </w:rPr>
        <w:t>тающих в лагере</w:t>
      </w:r>
    </w:p>
    <w:p w:rsidR="00E072D1" w:rsidRPr="00B151AC" w:rsidRDefault="00E072D1" w:rsidP="00E072D1">
      <w:pPr>
        <w:pStyle w:val="ab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Подбор методических разработок в соответствии с планом работы.</w:t>
      </w:r>
    </w:p>
    <w:p w:rsidR="00E072D1" w:rsidRPr="00B151AC" w:rsidRDefault="00E072D1" w:rsidP="00E072D1">
      <w:pPr>
        <w:pStyle w:val="ab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gramStart"/>
      <w:r w:rsidRPr="00B151AC">
        <w:rPr>
          <w:rFonts w:ascii="Times New Roman" w:hAnsi="Times New Roman" w:cs="Times New Roman"/>
          <w:sz w:val="24"/>
          <w:szCs w:val="24"/>
          <w:lang w:eastAsia="ru-RU"/>
        </w:rPr>
        <w:t>ежедневных</w:t>
      </w:r>
      <w:proofErr w:type="gramEnd"/>
      <w:r w:rsidRPr="00B151AC">
        <w:rPr>
          <w:rFonts w:ascii="Times New Roman" w:hAnsi="Times New Roman" w:cs="Times New Roman"/>
          <w:sz w:val="24"/>
          <w:szCs w:val="24"/>
          <w:lang w:eastAsia="ru-RU"/>
        </w:rPr>
        <w:t xml:space="preserve"> планѐрок.</w:t>
      </w:r>
    </w:p>
    <w:p w:rsidR="00E072D1" w:rsidRPr="00B151AC" w:rsidRDefault="00E072D1" w:rsidP="00E072D1">
      <w:pPr>
        <w:pStyle w:val="ab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51AC">
        <w:rPr>
          <w:rFonts w:ascii="Times New Roman" w:hAnsi="Times New Roman" w:cs="Times New Roman"/>
          <w:sz w:val="24"/>
          <w:szCs w:val="24"/>
          <w:lang w:eastAsia="ru-RU"/>
        </w:rPr>
        <w:t>Разработка системы отслеживания результатов и подведения итогов.</w:t>
      </w:r>
    </w:p>
    <w:p w:rsidR="00266C0E" w:rsidRPr="00B151AC" w:rsidRDefault="00266C0E" w:rsidP="00266C0E">
      <w:pPr>
        <w:pStyle w:val="a5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Механизм реализации программы</w:t>
      </w:r>
    </w:p>
    <w:p w:rsidR="00266C0E" w:rsidRPr="00B151AC" w:rsidRDefault="00266C0E" w:rsidP="00266C0E">
      <w:pPr>
        <w:pStyle w:val="a5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«Игра – это огромное светлое окно, через которое в духовный мир ребенка вливается поток представлений, понятий об окружающем мире.</w:t>
      </w:r>
    </w:p>
    <w:p w:rsidR="00266C0E" w:rsidRPr="00B151AC" w:rsidRDefault="00266C0E" w:rsidP="00266C0E">
      <w:pPr>
        <w:pStyle w:val="a5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Игра – это искра, зажигающая огонек пытливости и</w:t>
      </w:r>
    </w:p>
    <w:p w:rsidR="00266C0E" w:rsidRPr="00B151AC" w:rsidRDefault="00266C0E" w:rsidP="00266C0E">
      <w:pPr>
        <w:pStyle w:val="a5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любознательности»</w:t>
      </w:r>
    </w:p>
    <w:p w:rsidR="00266C0E" w:rsidRPr="00B151AC" w:rsidRDefault="00266C0E" w:rsidP="00266C0E">
      <w:pPr>
        <w:pStyle w:val="a5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В.А. Сухомлинский</w:t>
      </w:r>
    </w:p>
    <w:p w:rsidR="00266C0E" w:rsidRPr="00B151AC" w:rsidRDefault="00266C0E" w:rsidP="003629F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возрастные особенности младшего и среднего школьного возраста, а также осознавая значимость </w:t>
      </w:r>
      <w:proofErr w:type="spellStart"/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в воспитательном процессе, основой механизма реализации программы является сюжетно – ролевая игра, как ведущий тип деятельности, как универсальное педагогическое средство.</w:t>
      </w:r>
    </w:p>
    <w:p w:rsidR="00266C0E" w:rsidRPr="00B151AC" w:rsidRDefault="00266C0E" w:rsidP="00266C0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 - ролевая игра представляет собой исполнение детьми какого-либо сюжета. Сценарий игры служит лишь канвой для импровизации. Эти игры проходят без зрителей, все-участники! Ценность сюжетно-ролевой игры определяется тем, насколько в ребенке она развивает такие качества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действительности.</w:t>
      </w:r>
    </w:p>
    <w:p w:rsidR="00266C0E" w:rsidRPr="003629F1" w:rsidRDefault="00266C0E" w:rsidP="003629F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Сюжетно-ролевая патриотическая игра</w:t>
      </w:r>
      <w:r w:rsidRPr="0036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629F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629F1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362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629F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игре, но и способ достижения цел</w:t>
      </w:r>
      <w:proofErr w:type="gramStart"/>
      <w:r w:rsidRPr="003629F1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362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 счастья и детских улыбок</w:t>
      </w:r>
    </w:p>
    <w:p w:rsidR="00266C0E" w:rsidRPr="003629F1" w:rsidRDefault="00266C0E" w:rsidP="003629F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9F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дни смены объединяются определенным сюжетом ролевой игры.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ситуациями. Учет достижений ребенка на промежуточных и итоговых этапах (фестивалях, праздниках, конкурсах, ритуалах награждения с использованием атрибутики и символики игры и др.) – создает условия для самореализации и развития личности ребенка. Являясь развлечением, отдыхом, игра перерастает в обучение, творчество, в модель человеческих отношений.</w:t>
      </w:r>
    </w:p>
    <w:p w:rsidR="00266C0E" w:rsidRPr="00B151AC" w:rsidRDefault="00266C0E" w:rsidP="00266C0E">
      <w:pPr>
        <w:pStyle w:val="a5"/>
        <w:spacing w:line="240" w:lineRule="auto"/>
        <w:ind w:right="-8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1732" w:rsidRPr="00B151AC" w:rsidRDefault="009D1732" w:rsidP="009D173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151AC">
        <w:rPr>
          <w:rFonts w:ascii="Times New Roman" w:hAnsi="Times New Roman" w:cs="Times New Roman"/>
          <w:b/>
          <w:iCs/>
          <w:sz w:val="24"/>
          <w:szCs w:val="24"/>
        </w:rPr>
        <w:t xml:space="preserve">ПРИМЕРНЫЙ КАЛЕНДАРНЫЙ ПЛАН ВОСПИТАТЕЛЬНОЙ РАБОТЫ </w:t>
      </w:r>
    </w:p>
    <w:p w:rsidR="009F0AC2" w:rsidRPr="00B151AC" w:rsidRDefault="009F0AC2" w:rsidP="009F0A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В плане-сетке не указаны конкретные мероприятия, а только формы и возможное содержание каждого дня, исходя из динамики развития смены.</w:t>
      </w:r>
    </w:p>
    <w:p w:rsidR="009F0AC2" w:rsidRPr="00B151AC" w:rsidRDefault="009F0AC2" w:rsidP="009D17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1732" w:rsidRPr="00B151AC" w:rsidRDefault="009D1732" w:rsidP="009D1732">
      <w:pPr>
        <w:rPr>
          <w:rFonts w:ascii="Times New Roman" w:hAnsi="Times New Roman" w:cs="Times New Roman"/>
          <w:sz w:val="24"/>
          <w:szCs w:val="24"/>
        </w:rPr>
      </w:pPr>
    </w:p>
    <w:p w:rsidR="009D1732" w:rsidRPr="00B151AC" w:rsidRDefault="009D1732" w:rsidP="009D1732">
      <w:pPr>
        <w:jc w:val="center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Название смены «Мир счастья и детских улыбок»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0"/>
        <w:gridCol w:w="1788"/>
        <w:gridCol w:w="1785"/>
        <w:gridCol w:w="1617"/>
        <w:gridCol w:w="2101"/>
      </w:tblGrid>
      <w:tr w:rsidR="009D1732" w:rsidRPr="00B151AC" w:rsidTr="009F0AC2">
        <w:tc>
          <w:tcPr>
            <w:tcW w:w="2055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лагерь</w:t>
            </w:r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Открытие смены</w:t>
            </w:r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6.08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День Взаимопомощ</w:t>
            </w: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день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8.08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посвя</w:t>
            </w:r>
            <w:proofErr w:type="spell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-щ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енный Году </w:t>
            </w: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  Отечества</w:t>
            </w:r>
          </w:p>
        </w:tc>
      </w:tr>
      <w:tr w:rsidR="009D1732" w:rsidRPr="00B151AC" w:rsidTr="009F0AC2">
        <w:tc>
          <w:tcPr>
            <w:tcW w:w="2055" w:type="dxa"/>
          </w:tcPr>
          <w:p w:rsidR="009D1732" w:rsidRPr="00B151AC" w:rsidRDefault="009D1732" w:rsidP="009F0AC2">
            <w:pPr>
              <w:spacing w:after="24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Торжественная</w:t>
            </w:r>
          </w:p>
          <w:p w:rsidR="009D1732" w:rsidRPr="00B151AC" w:rsidRDefault="009D1732" w:rsidP="009F0AC2">
            <w:pPr>
              <w:tabs>
                <w:tab w:val="right" w:pos="3686"/>
              </w:tabs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посвящённая открытию </w:t>
            </w: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открытию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лагерной смены и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1AC">
              <w:rPr>
                <w:rFonts w:ascii="Times New Roman" w:hAnsi="Times New Roman" w:cs="Times New Roman"/>
                <w:b/>
                <w:sz w:val="24"/>
                <w:szCs w:val="24"/>
              </w:rPr>
              <w:t>Деню</w:t>
            </w:r>
            <w:proofErr w:type="spellEnd"/>
            <w:r w:rsidRPr="00B15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памяти воинов, погибших в</w:t>
            </w:r>
            <w:proofErr w:type="gramStart"/>
            <w:r w:rsidRPr="00B15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B151AC">
              <w:rPr>
                <w:rFonts w:ascii="Times New Roman" w:hAnsi="Times New Roman" w:cs="Times New Roman"/>
                <w:b/>
                <w:sz w:val="24"/>
                <w:szCs w:val="24"/>
              </w:rPr>
              <w:t>ервой мировой войне 1914-1918 годов</w:t>
            </w: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. (Эта памятная дата устанавливается в целях увековечения памяти и отражения заслуг российских воинов, погибших в годы</w:t>
            </w: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ервой мировой войны, соответствующие поправки в федеральный закон «О днях воинской славы и памятных датах России» были приняты Госдумой 18 декабря 2012 года)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Игры на знакомство, </w:t>
            </w:r>
            <w:proofErr w:type="spell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выявление лидеров.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КТД – Визитка </w:t>
            </w:r>
            <w:proofErr w:type="spell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формление</w:t>
            </w:r>
            <w:proofErr w:type="spell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уголков подготовка к торжественному открытию смены .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от вожатых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 Творческой направленности (Ожившая картина о ВОВ)</w:t>
            </w:r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Зарядка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в библиотеке, центре «Марфа»,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Акция «Украсим планету цветами»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«Любимый герой мультфильма»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Открытие смены «Мир счастья и улыбок»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в библиотеке, ЦСЗН, ПЧ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фильмов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Мероприятие от вожатых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 по нравственн</w:t>
            </w: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эстетической направленности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«Школа вожатых»- деятельность органов самоуправления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Занятие кружка на базе центра Точка роста «Физика вокруг нас»</w:t>
            </w:r>
          </w:p>
          <w:p w:rsidR="009D1732" w:rsidRPr="00B151AC" w:rsidRDefault="009D1732" w:rsidP="009F0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в библиотеке, центре «Марфа», ЦСЗН,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ПЧ (по отдельному плану)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Точка роста «Физика вокруг нас»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«Классная встреча» (медработник)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Мероприятие от вожатых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Отрядное мероприятие </w:t>
            </w: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b/>
                <w:sz w:val="24"/>
                <w:szCs w:val="24"/>
              </w:rPr>
              <w:t>Линейка «День воинской славы России: День первой в российской истории морской победы русского флота под командованием Петра Первого над шведами у мыса Гангут (1714 год)</w:t>
            </w: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Отмечается в соответствии с Федеральным законом от 13.03.1995 г. № 32-ФЗ «О днях воинской славы (победных днях) России».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в библиотеке, ЦСЗН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плану), ПЧ, ГБДД.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Просмотр фильмов о ВОВ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«Классная встреча</w:t>
            </w: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мама участника СВО)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Ожившая картина о ВО</w:t>
            </w: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</w:t>
            </w: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отрядов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Точка роста «Физика вокруг нас»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Мероприятие от вожатых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Конкурс выразительного чтения «Славные победы Отечества!»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32" w:rsidRPr="00B151AC" w:rsidTr="009F0AC2">
        <w:tc>
          <w:tcPr>
            <w:tcW w:w="2055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день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День труда</w:t>
            </w:r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День силы духа</w:t>
            </w:r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освя</w:t>
            </w:r>
            <w:proofErr w:type="spell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щенный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«Году отдыха детей  в системе образования</w:t>
            </w:r>
          </w:p>
        </w:tc>
      </w:tr>
      <w:tr w:rsidR="009D1732" w:rsidRPr="00B151AC" w:rsidTr="009F0AC2">
        <w:tc>
          <w:tcPr>
            <w:tcW w:w="2055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фильмов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в библиотеке, центре «Марфа»,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Точка роста «Физика вокруг нас»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Мероприятие от вожатых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Отрядное мероприятие (Разучивание песни </w:t>
            </w: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патриотическую тему)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Школа Вожатых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Зарядка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в библиотеке, центре «Марфа»,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Точка роста «Физика вокруг нас»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Мероприятие от вожатых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Отрядное мероприятие </w:t>
            </w: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рисуем на тему О спорт, т</w:t>
            </w: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жизнь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Зарядка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фильмов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в библиотеке, центре «Марфа»,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Точка роста «Физика вокруг нас»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вожатых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Отрядное мероприятие </w:t>
            </w: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Зарядка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фильмов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в библиотеке, центре «Марфа»,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Точка роста «Физика вокруг нас»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Выставка «Город</w:t>
            </w: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герои в </w:t>
            </w: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объективе»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Мероприятие от вожатых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 – рисуем по теме Герои Отечества, России славные сыны</w:t>
            </w:r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Зарядка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в библиотеке, центре «Марфа»,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Точка роста «Физика вокруг нас»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Просмотр фильма «Артек 100 лет счастливого детства»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Мероприятие от вожатых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Отрядное </w:t>
            </w: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9D1732" w:rsidRPr="00B151AC" w:rsidTr="009F0AC2">
        <w:tc>
          <w:tcPr>
            <w:tcW w:w="2055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день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День, </w:t>
            </w:r>
            <w:proofErr w:type="spell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посве-щенный</w:t>
            </w:r>
            <w:proofErr w:type="spell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Международному году мира и </w:t>
            </w:r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12 день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День силы духа</w:t>
            </w:r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13 день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День Движение первых</w:t>
            </w:r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15 день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флага/ закрытие смены</w:t>
            </w:r>
          </w:p>
        </w:tc>
      </w:tr>
      <w:tr w:rsidR="009D1732" w:rsidRPr="00B151AC" w:rsidTr="009F0AC2">
        <w:tc>
          <w:tcPr>
            <w:tcW w:w="2055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в библиотеке, центре «Марфа»,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Точка роста «Физика вокруг нас»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фильмов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Мероприятие от вожатых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Фестиваль песни «Мы за мир на всей земле»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Выставка «Память поколений»</w:t>
            </w:r>
          </w:p>
        </w:tc>
        <w:tc>
          <w:tcPr>
            <w:tcW w:w="2056" w:type="dxa"/>
          </w:tcPr>
          <w:p w:rsidR="009D1732" w:rsidRPr="00B151AC" w:rsidRDefault="009D1732" w:rsidP="009F0AC2">
            <w:pPr>
              <w:spacing w:line="246" w:lineRule="auto"/>
              <w:ind w:left="41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b/>
                <w:sz w:val="24"/>
                <w:szCs w:val="24"/>
              </w:rPr>
              <w:t>Линейк</w:t>
            </w:r>
            <w:proofErr w:type="gramStart"/>
            <w:r w:rsidRPr="00B151AC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B15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воинской славы России: День разгрома советскими войсками немецко-фашистских войск в Курской битве (1943 год)</w:t>
            </w: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. Отмечается в соответствии </w:t>
            </w: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732" w:rsidRPr="00B151AC" w:rsidRDefault="009D1732" w:rsidP="009F0AC2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13.03.1995 г. № 32-ФЗ «О днях воинской славы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(победных </w:t>
            </w: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днях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) России».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ТБ,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фильмов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Музею Победы музей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в библиотеке, центре «Марфа»,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Точка роста «Физика вокруг нас»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Мероприятие от вожатых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Зарядка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фильмов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в библиотеке, центре «Марфа»,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Точка роста «Физика вокруг нас»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Мероприятие от вожатых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Школа  </w:t>
            </w:r>
            <w:proofErr w:type="spell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помошников</w:t>
            </w:r>
            <w:proofErr w:type="spell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вожатых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«Отряд в гостях у отряда»</w:t>
            </w:r>
          </w:p>
        </w:tc>
        <w:tc>
          <w:tcPr>
            <w:tcW w:w="2056" w:type="dxa"/>
          </w:tcPr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Зарядка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в библиотеке, центре «Марфа»,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Точка роста «Физика вокруг нас»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Мероприятие от вожатых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D1732" w:rsidRPr="00B151AC" w:rsidRDefault="009D1732" w:rsidP="009F0AC2">
            <w:pPr>
              <w:spacing w:after="47" w:line="243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Линейка </w:t>
            </w:r>
            <w:proofErr w:type="gramStart"/>
            <w:r w:rsidRPr="00B151AC">
              <w:rPr>
                <w:rFonts w:ascii="Times New Roman" w:hAnsi="Times New Roman" w:cs="Times New Roman"/>
                <w:b/>
                <w:sz w:val="24"/>
                <w:szCs w:val="24"/>
              </w:rPr>
              <w:t>-Д</w:t>
            </w:r>
            <w:proofErr w:type="gramEnd"/>
            <w:r w:rsidRPr="00B15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ень Государственного флага Российской </w:t>
            </w:r>
          </w:p>
          <w:p w:rsidR="009D1732" w:rsidRPr="00B151AC" w:rsidRDefault="009D1732" w:rsidP="009F0AC2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</w:t>
            </w: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Указом Президента РФ от 20 августа 1994 года «О Дне Государственного флага Российской Федерации». В государственной символике России отражается мощь и величие нашей страны, её славная история. Этот праздник объединяет общество на вечных ценностях – патриотизме и государственности.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Зарядка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ТБ,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Тематическае</w:t>
            </w:r>
            <w:proofErr w:type="spellEnd"/>
            <w:r w:rsidRPr="00B151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от вожатых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hAnsi="Times New Roman" w:cs="Times New Roman"/>
                <w:sz w:val="24"/>
                <w:szCs w:val="24"/>
              </w:rPr>
              <w:t>Фестиваль закрытие смены</w:t>
            </w: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32" w:rsidRPr="00B151AC" w:rsidRDefault="009D1732" w:rsidP="009F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732" w:rsidRPr="00B151AC" w:rsidRDefault="009D1732" w:rsidP="009D17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7C2" w:rsidRPr="00B151AC" w:rsidRDefault="003467C2" w:rsidP="003467C2">
      <w:pPr>
        <w:pStyle w:val="1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C2" w:rsidRPr="00B151AC" w:rsidRDefault="003467C2" w:rsidP="00B151AC">
      <w:pPr>
        <w:pStyle w:val="1"/>
        <w:spacing w:before="120" w:after="120" w:line="36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Формы и методы реализации программы: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При реализации содержания программы смены используются методики, стимулирующие развитие самодеятельности, самореализации детей в различных видах деятельности: игровые технологии, метод проектов, методы мотивации: поощрение, стимулирующее оценивание, выполнение творческих заданий, метод личного примера педагога.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При выборе событийных форм учитывается возраст участников смены.</w:t>
      </w:r>
    </w:p>
    <w:p w:rsidR="003467C2" w:rsidRPr="00B151AC" w:rsidRDefault="003467C2" w:rsidP="003467C2">
      <w:pPr>
        <w:pStyle w:val="1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C2" w:rsidRPr="00B151AC" w:rsidRDefault="003467C2" w:rsidP="003467C2">
      <w:pPr>
        <w:pStyle w:val="1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C2" w:rsidRPr="00B151AC" w:rsidRDefault="003467C2" w:rsidP="003467C2">
      <w:pPr>
        <w:pStyle w:val="1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022"/>
        <w:gridCol w:w="3258"/>
        <w:gridCol w:w="3750"/>
      </w:tblGrid>
      <w:tr w:rsidR="003467C2" w:rsidRPr="00B151AC" w:rsidTr="009D1732">
        <w:trPr>
          <w:trHeight w:val="330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дает?</w:t>
            </w:r>
          </w:p>
        </w:tc>
      </w:tr>
      <w:tr w:rsidR="003467C2" w:rsidRPr="00B151AC" w:rsidTr="009D1732">
        <w:trPr>
          <w:trHeight w:val="330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Отрядные социальные проекты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социально-творческого проекта в условиях смены детского лагеря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left="11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активной позиции ребенка в организации досуга семьи и возможности через реализацию содержания данной программы раскрыть важность и значимость семейных ценностей для участников смены.</w:t>
            </w:r>
          </w:p>
        </w:tc>
      </w:tr>
      <w:tr w:rsidR="003467C2" w:rsidRPr="00B151AC" w:rsidTr="009D1732">
        <w:trPr>
          <w:trHeight w:val="330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лейка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тематических составляющих в различные элементы программы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программы постоянно сталкивается с элементами тематики смены, формирует представление о данном явлении в повседневном формате на протяжении всей смены, без специальных акцентов;</w:t>
            </w:r>
          </w:p>
        </w:tc>
      </w:tr>
      <w:tr w:rsidR="003467C2" w:rsidRPr="00B151AC" w:rsidTr="009D1732">
        <w:trPr>
          <w:trHeight w:val="1259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Предметизация</w:t>
            </w:r>
            <w:proofErr w:type="spellEnd"/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получают не только игровые баллы за успехи в участии в программе, но и предметы, так или иначе связанные с тематикой смены, которые выступают так же источниками информации. В конце смены предметы вручаются в отряде наиболее активно проявившим себя ребятам.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«прикоснуться» к тематике и увезти с собой предметы, символизирующие тематику смены, значительно повышает мотивацию ребенка на погружение в программу и дает более четкое представление о содержании тематики смены.</w:t>
            </w:r>
          </w:p>
        </w:tc>
      </w:tr>
      <w:tr w:rsidR="003467C2" w:rsidRPr="00B151AC" w:rsidTr="009D1732">
        <w:trPr>
          <w:trHeight w:val="136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Клубы общения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желающих поговорить на ту или иную тему, напрямую или косвенно связанную с тематикой смены.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возможность высказаться каждому желающему на ту или иную тему, обменяться информацией, вовлечь в программу смены и её тематику.</w:t>
            </w:r>
          </w:p>
        </w:tc>
      </w:tr>
      <w:tr w:rsidR="003467C2" w:rsidRPr="00B151AC" w:rsidTr="009D1732">
        <w:trPr>
          <w:trHeight w:val="217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ориентированный метод обучения и конкретное занятие по совершенствованию практического мастерства, проводимое специалистом в определённой области творческой прикладной деятельности.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возможность получить дополнительные умения и улучшить навыки посредством участия в мастер-классе, соприкоснуться с тематикой смены через кинестетический подход.</w:t>
            </w:r>
          </w:p>
        </w:tc>
      </w:tr>
      <w:tr w:rsidR="003467C2" w:rsidRPr="00B151AC" w:rsidTr="009D1732">
        <w:trPr>
          <w:trHeight w:val="217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модель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Общелагерная</w:t>
            </w:r>
            <w:proofErr w:type="spellEnd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игра, проходящая через всю смену, с возможностью конкуренции и   использования различных стратегических вариантов достижения успешного результата.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мотивации к участию в </w:t>
            </w:r>
            <w:proofErr w:type="gramStart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  <w:proofErr w:type="gramEnd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отдельных ребят, так и отрядов. Вовлечение в тематику по средствам игры, где погружение в тематику смены не самоцель, а сопутствующий фактор игровых моментов. Создает динамику программы.</w:t>
            </w:r>
          </w:p>
        </w:tc>
      </w:tr>
      <w:tr w:rsidR="003467C2" w:rsidRPr="00B151AC" w:rsidTr="009D1732">
        <w:trPr>
          <w:trHeight w:val="163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Возьми на себя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участников смены в разработку и реализацию отдельных элементов программы.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Закрепляет полученную в рамках программы информацию, умения и навыки, углубляет интерес к программе, является дополнительным элементом мотивации для погружения в тематику.</w:t>
            </w:r>
          </w:p>
        </w:tc>
      </w:tr>
      <w:tr w:rsidR="003467C2" w:rsidRPr="00B151AC" w:rsidTr="009D1732">
        <w:trPr>
          <w:trHeight w:val="214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 роста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общелагерного</w:t>
            </w:r>
            <w:proofErr w:type="spellEnd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роста – правила определения уровня успешности участия в программе того или иного коллектива.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отрядного роста – правила поощрения наиболее активных участников отряда.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Повышает уровень мотивации участия в программе смены, поощряет и создает ситуацию успеха, расширяет возможности для развития детского самоуправления.</w:t>
            </w:r>
          </w:p>
        </w:tc>
      </w:tr>
      <w:tr w:rsidR="003467C2" w:rsidRPr="00B151AC" w:rsidTr="009D1732">
        <w:trPr>
          <w:trHeight w:val="136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Огоньки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дня, периода, или раскрытие составляющих тематической части программы. Получение обратной связи после отдельных мероприятий.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успешности реализации программы, определение необходимых коррекционных действий.</w:t>
            </w:r>
          </w:p>
        </w:tc>
      </w:tr>
      <w:tr w:rsidR="003467C2" w:rsidRPr="00B151AC" w:rsidTr="009D1732">
        <w:trPr>
          <w:trHeight w:val="136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Аудио/видеоматериалы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аудио и видеоматериалов по тематике с целью дополнительного источника информации, атмосферы, тематического фона.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в тематику смены через дополнительные технические возможности.</w:t>
            </w:r>
          </w:p>
        </w:tc>
      </w:tr>
    </w:tbl>
    <w:p w:rsidR="003467C2" w:rsidRPr="00B151AC" w:rsidRDefault="003467C2" w:rsidP="003467C2">
      <w:pPr>
        <w:pStyle w:val="1"/>
        <w:spacing w:before="120" w:after="120" w:line="36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C2" w:rsidRPr="00B151AC" w:rsidRDefault="003467C2" w:rsidP="00B151AC">
      <w:pPr>
        <w:pStyle w:val="1"/>
        <w:spacing w:before="120" w:after="120" w:line="36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программы</w:t>
      </w:r>
    </w:p>
    <w:tbl>
      <w:tblPr>
        <w:tblW w:w="9030" w:type="dxa"/>
        <w:tblBorders>
          <w:insideH w:val="nil"/>
          <w:insideV w:val="nil"/>
        </w:tblBorders>
        <w:tblLayout w:type="fixed"/>
        <w:tblLook w:val="0600"/>
      </w:tblPr>
      <w:tblGrid>
        <w:gridCol w:w="1945"/>
        <w:gridCol w:w="1511"/>
        <w:gridCol w:w="5574"/>
      </w:tblGrid>
      <w:tr w:rsidR="003467C2" w:rsidRPr="00B151AC" w:rsidTr="001E1E33">
        <w:trPr>
          <w:tblHeader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467C2" w:rsidRPr="00B151AC" w:rsidRDefault="003467C2" w:rsidP="001E1E33">
            <w:pPr>
              <w:pStyle w:val="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467C2" w:rsidRPr="00B151AC" w:rsidRDefault="003467C2" w:rsidP="001E1E33">
            <w:pPr>
              <w:pStyle w:val="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467C2" w:rsidRPr="00B151AC" w:rsidRDefault="003467C2" w:rsidP="001E1E33">
            <w:pPr>
              <w:pStyle w:val="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5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467C2" w:rsidRPr="00B151AC" w:rsidRDefault="003467C2" w:rsidP="001E1E33">
            <w:pPr>
              <w:pStyle w:val="1"/>
              <w:spacing w:before="120"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3467C2" w:rsidRPr="00B151AC" w:rsidTr="001E1E33">
        <w:trPr>
          <w:trHeight w:val="1305"/>
          <w:tblHeader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7C2" w:rsidRPr="00B151AC" w:rsidRDefault="005328BD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руководство реализации программы смены,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 - техническое обеспечение смены</w:t>
            </w: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сотрудников и участников по результатам реализации смены</w:t>
            </w:r>
          </w:p>
        </w:tc>
      </w:tr>
      <w:tr w:rsidR="003467C2" w:rsidRPr="00B151AC" w:rsidTr="001E1E33">
        <w:trPr>
          <w:trHeight w:val="2175"/>
          <w:tblHeader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Курирует педагогическое направление. Организует взаимодействие всех служб по реализации программы. Отслеживает результаты реализации программы, вносит коррективы. Осуществляет подбор педагогических кадров, проводит инструктивные сборы. Подбирает и разрабатывает методический материал согласно тематике смены. Оказывает методическую помощь педагогическому составу. Работает с родителями.</w:t>
            </w:r>
          </w:p>
        </w:tc>
      </w:tr>
      <w:tr w:rsidR="003467C2" w:rsidRPr="00B151AC" w:rsidTr="001E1E33">
        <w:trPr>
          <w:trHeight w:val="1635"/>
          <w:tblHeader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E45F63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left:0;text-align:left;margin-left:-5pt;margin-top:.5pt;width:450.25pt;height:1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"/>
              </w:pict>
            </w:r>
            <w:r w:rsidR="005328BD"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Из расчета по 2 человека на отряд (не более 25 человек)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7C2" w:rsidRPr="00B151AC" w:rsidRDefault="003467C2" w:rsidP="001E1E33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Отвечает за жизнь и здоровье детей, за соблюдение режимных моментов. Контролирует соблюдение личной гигиены детьми и подростками, техники безопасности. Разрабатывает и проводит отрядные мероприятия в рамках смены. Организует участие отряда в </w:t>
            </w:r>
            <w:proofErr w:type="spellStart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</w:t>
            </w:r>
            <w:r w:rsidR="005328BD" w:rsidRPr="00B15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риятиях. </w:t>
            </w:r>
          </w:p>
        </w:tc>
      </w:tr>
    </w:tbl>
    <w:p w:rsidR="003467C2" w:rsidRPr="00B151AC" w:rsidRDefault="003467C2" w:rsidP="003467C2">
      <w:pPr>
        <w:pStyle w:val="1"/>
        <w:spacing w:before="120" w:after="120" w:line="360" w:lineRule="auto"/>
        <w:ind w:left="-10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67C2" w:rsidRPr="00B151AC" w:rsidRDefault="003467C2" w:rsidP="00B151AC">
      <w:pPr>
        <w:pStyle w:val="1"/>
        <w:spacing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Информационно – методическое сопровождение программы</w:t>
      </w:r>
    </w:p>
    <w:p w:rsidR="003467C2" w:rsidRPr="00B151AC" w:rsidRDefault="003467C2" w:rsidP="003467C2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B151AC">
        <w:t>Реализация данной программы происходит в соответствии с нормативно-правовыми документами, обозначенными в Прогр</w:t>
      </w:r>
      <w:r w:rsidR="005328BD" w:rsidRPr="00B151AC">
        <w:t>амме воспитания лагеря с дневным пребыванием детей на базе МБОУ «</w:t>
      </w:r>
      <w:proofErr w:type="spellStart"/>
      <w:r w:rsidR="005328BD" w:rsidRPr="00B151AC">
        <w:t>Макушинская</w:t>
      </w:r>
      <w:proofErr w:type="spellEnd"/>
      <w:r w:rsidR="005328BD" w:rsidRPr="00B151AC">
        <w:t xml:space="preserve"> СОШ№1»</w:t>
      </w:r>
    </w:p>
    <w:p w:rsidR="003467C2" w:rsidRPr="00B151AC" w:rsidRDefault="003467C2" w:rsidP="003467C2">
      <w:pPr>
        <w:pStyle w:val="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-  Р</w:t>
      </w:r>
      <w:r w:rsidRPr="00B151AC">
        <w:rPr>
          <w:rFonts w:ascii="Times New Roman" w:hAnsi="Times New Roman" w:cs="Times New Roman"/>
          <w:sz w:val="24"/>
          <w:szCs w:val="24"/>
        </w:rPr>
        <w:t>азработана и собрана нормативно – правовая документация, регламентирующая деятельность педагогического состава смены.</w:t>
      </w:r>
    </w:p>
    <w:p w:rsidR="003467C2" w:rsidRPr="00B151AC" w:rsidRDefault="003467C2" w:rsidP="003467C2">
      <w:pPr>
        <w:pStyle w:val="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-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1AC">
        <w:rPr>
          <w:rFonts w:ascii="Times New Roman" w:hAnsi="Times New Roman" w:cs="Times New Roman"/>
          <w:sz w:val="24"/>
          <w:szCs w:val="24"/>
        </w:rPr>
        <w:t>Разработаны должностные инструкции и инструкци</w:t>
      </w:r>
      <w:r w:rsidR="005328BD" w:rsidRPr="00B151AC">
        <w:rPr>
          <w:rFonts w:ascii="Times New Roman" w:hAnsi="Times New Roman" w:cs="Times New Roman"/>
          <w:sz w:val="24"/>
          <w:szCs w:val="24"/>
        </w:rPr>
        <w:t xml:space="preserve">и по ТБ, </w:t>
      </w:r>
      <w:r w:rsidRPr="00B151AC">
        <w:rPr>
          <w:rFonts w:ascii="Times New Roman" w:hAnsi="Times New Roman" w:cs="Times New Roman"/>
          <w:sz w:val="24"/>
          <w:szCs w:val="24"/>
        </w:rPr>
        <w:t xml:space="preserve">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3467C2" w:rsidRPr="00B151AC" w:rsidRDefault="003467C2" w:rsidP="003467C2">
      <w:pPr>
        <w:pStyle w:val="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-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1AC">
        <w:rPr>
          <w:rFonts w:ascii="Times New Roman" w:hAnsi="Times New Roman" w:cs="Times New Roman"/>
          <w:sz w:val="24"/>
          <w:szCs w:val="24"/>
        </w:rPr>
        <w:t>Определены темы инструктивных сборов, открытых методических встреч, проводимых в течение смены.</w:t>
      </w:r>
    </w:p>
    <w:p w:rsidR="003467C2" w:rsidRPr="00B151AC" w:rsidRDefault="003467C2" w:rsidP="005328BD">
      <w:pPr>
        <w:pStyle w:val="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-</w:t>
      </w: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151AC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B151AC">
        <w:rPr>
          <w:rFonts w:ascii="Times New Roman" w:hAnsi="Times New Roman" w:cs="Times New Roman"/>
          <w:sz w:val="24"/>
          <w:szCs w:val="24"/>
        </w:rPr>
        <w:t xml:space="preserve"> план-сетка лагерной смены.</w:t>
      </w:r>
    </w:p>
    <w:p w:rsidR="003467C2" w:rsidRPr="00B151AC" w:rsidRDefault="003467C2" w:rsidP="00B151AC">
      <w:pPr>
        <w:pStyle w:val="1"/>
        <w:spacing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собенности материально – технического обеспечения программы</w:t>
      </w:r>
    </w:p>
    <w:p w:rsidR="003467C2" w:rsidRPr="00B151AC" w:rsidRDefault="003467C2" w:rsidP="003467C2">
      <w:pPr>
        <w:pStyle w:val="1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>1. Наличие помещений и площадок для реализации программы</w:t>
      </w:r>
    </w:p>
    <w:p w:rsidR="003467C2" w:rsidRPr="00B151AC" w:rsidRDefault="003467C2" w:rsidP="003467C2">
      <w:pPr>
        <w:pStyle w:val="1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2. Наличие материально – </w:t>
      </w:r>
      <w:proofErr w:type="gramStart"/>
      <w:r w:rsidRPr="00B151AC">
        <w:rPr>
          <w:rFonts w:ascii="Times New Roman" w:eastAsia="Times New Roman" w:hAnsi="Times New Roman" w:cs="Times New Roman"/>
          <w:sz w:val="24"/>
          <w:szCs w:val="24"/>
        </w:rPr>
        <w:t>техничес</w:t>
      </w:r>
      <w:r w:rsidR="005328BD" w:rsidRPr="00B151AC"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gramEnd"/>
      <w:r w:rsidR="005328BD" w:rsidRPr="00B151AC">
        <w:rPr>
          <w:rFonts w:ascii="Times New Roman" w:eastAsia="Times New Roman" w:hAnsi="Times New Roman" w:cs="Times New Roman"/>
          <w:sz w:val="24"/>
          <w:szCs w:val="24"/>
        </w:rPr>
        <w:t xml:space="preserve"> оснащение</w:t>
      </w:r>
    </w:p>
    <w:p w:rsidR="003467C2" w:rsidRPr="00B151AC" w:rsidRDefault="003467C2" w:rsidP="003467C2">
      <w:pPr>
        <w:pStyle w:val="1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B151AC">
        <w:rPr>
          <w:rFonts w:ascii="Times New Roman" w:eastAsia="Times New Roman" w:hAnsi="Times New Roman" w:cs="Times New Roman"/>
          <w:sz w:val="24"/>
          <w:szCs w:val="24"/>
        </w:rPr>
        <w:t>Медиа</w:t>
      </w:r>
      <w:proofErr w:type="spellEnd"/>
      <w:r w:rsidRPr="00B151AC">
        <w:rPr>
          <w:rFonts w:ascii="Times New Roman" w:eastAsia="Times New Roman" w:hAnsi="Times New Roman" w:cs="Times New Roman"/>
          <w:sz w:val="24"/>
          <w:szCs w:val="24"/>
        </w:rPr>
        <w:t>/видеотека, библиотека.</w:t>
      </w:r>
    </w:p>
    <w:p w:rsidR="003467C2" w:rsidRPr="00B151AC" w:rsidRDefault="003467C2" w:rsidP="003467C2">
      <w:pPr>
        <w:pStyle w:val="1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sz w:val="24"/>
          <w:szCs w:val="24"/>
        </w:rPr>
        <w:lastRenderedPageBreak/>
        <w:t>4. Приобретены канцелярские товары, необходимые атрибуты, связанные с тематикой смены</w:t>
      </w:r>
    </w:p>
    <w:p w:rsidR="003467C2" w:rsidRPr="00B151AC" w:rsidRDefault="003467C2" w:rsidP="00B151AC">
      <w:pPr>
        <w:pStyle w:val="1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3467C2" w:rsidRPr="00B151AC" w:rsidRDefault="005328BD" w:rsidP="003467C2">
      <w:pPr>
        <w:widowControl w:val="0"/>
        <w:tabs>
          <w:tab w:val="left" w:pos="708"/>
        </w:tabs>
        <w:spacing w:before="120" w:after="120" w:line="360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467C2"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3467C2"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праздники: советские, общегосударственные, трудовые, воинские, молодежные и семейно-бытовые праздники, обряды, ритуалы; Политиздат - М., </w:t>
      </w:r>
      <w:r w:rsidR="003467C2" w:rsidRPr="00B151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2017</w:t>
      </w:r>
      <w:r w:rsidR="003467C2" w:rsidRPr="00B151AC">
        <w:rPr>
          <w:rFonts w:ascii="Times New Roman" w:eastAsia="Times New Roman" w:hAnsi="Times New Roman" w:cs="Times New Roman"/>
          <w:color w:val="000000"/>
          <w:sz w:val="24"/>
          <w:szCs w:val="24"/>
        </w:rPr>
        <w:t>. – 168</w:t>
      </w:r>
      <w:proofErr w:type="gramEnd"/>
    </w:p>
    <w:p w:rsidR="003467C2" w:rsidRPr="00B151AC" w:rsidRDefault="003467C2" w:rsidP="00B151AC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jc w:val="center"/>
        <w:rPr>
          <w:b/>
        </w:rPr>
      </w:pPr>
      <w:r w:rsidRPr="00B151AC">
        <w:rPr>
          <w:b/>
        </w:rPr>
        <w:t>Интернет ресурсы</w:t>
      </w:r>
    </w:p>
    <w:p w:rsidR="003467C2" w:rsidRPr="00B151AC" w:rsidRDefault="00E45F63" w:rsidP="003467C2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8" w:history="1">
        <w:r w:rsidR="003467C2" w:rsidRPr="00B151AC">
          <w:rPr>
            <w:rStyle w:val="a3"/>
            <w:rFonts w:eastAsiaTheme="majorEastAsia"/>
            <w:color w:val="0066CC"/>
          </w:rPr>
          <w:t>https://dop-obrazovanie.com/dlya-roditelej/sovet-i-konsultatsii/sovety-pedagogov/4450-sovmestnoe-provedenie-svobodnogo-vremeni?ysclid=lpv7rf2vlr288664541</w:t>
        </w:r>
      </w:hyperlink>
      <w:r w:rsidR="003467C2" w:rsidRPr="00B151AC">
        <w:rPr>
          <w:color w:val="3B3B3B"/>
        </w:rPr>
        <w:t> – Совместное проведение свободного времени.</w:t>
      </w:r>
    </w:p>
    <w:p w:rsidR="003467C2" w:rsidRPr="00B151AC" w:rsidRDefault="003467C2" w:rsidP="00B151A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sz w:val="24"/>
          <w:szCs w:val="24"/>
        </w:rPr>
        <w:t>Диагностические методики</w:t>
      </w:r>
    </w:p>
    <w:p w:rsidR="003467C2" w:rsidRPr="00B151AC" w:rsidRDefault="003467C2" w:rsidP="00B151AC">
      <w:pPr>
        <w:pStyle w:val="1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color w:val="27223E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b/>
          <w:color w:val="27223E"/>
          <w:sz w:val="24"/>
          <w:szCs w:val="24"/>
        </w:rPr>
        <w:t>ВХОДНАЯ ДИАГНОСТИКА</w:t>
      </w:r>
      <w:r w:rsidRPr="00B151AC">
        <w:rPr>
          <w:rFonts w:ascii="Times New Roman" w:eastAsia="Times New Roman" w:hAnsi="Times New Roman" w:cs="Times New Roman"/>
          <w:color w:val="27223E"/>
          <w:sz w:val="24"/>
          <w:szCs w:val="24"/>
        </w:rPr>
        <w:t xml:space="preserve"> (организационный период)</w:t>
      </w:r>
    </w:p>
    <w:p w:rsidR="003467C2" w:rsidRPr="00B151AC" w:rsidRDefault="003467C2" w:rsidP="003467C2">
      <w:pPr>
        <w:shd w:val="clear" w:color="auto" w:fill="FFFFFF"/>
        <w:spacing w:before="120" w:after="120" w:line="360" w:lineRule="auto"/>
        <w:ind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1A1A1A"/>
          <w:sz w:val="24"/>
          <w:szCs w:val="24"/>
        </w:rPr>
        <w:t>Завершите предложения:</w:t>
      </w:r>
    </w:p>
    <w:p w:rsidR="003467C2" w:rsidRPr="00B151AC" w:rsidRDefault="003467C2" w:rsidP="003467C2">
      <w:pPr>
        <w:shd w:val="clear" w:color="auto" w:fill="FFFFFF"/>
        <w:spacing w:before="120" w:after="120" w:line="360" w:lineRule="auto"/>
        <w:ind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1A1A1A"/>
          <w:sz w:val="24"/>
          <w:szCs w:val="24"/>
        </w:rPr>
        <w:t>1  Моё свободное время – это …</w:t>
      </w:r>
    </w:p>
    <w:p w:rsidR="003467C2" w:rsidRPr="00B151AC" w:rsidRDefault="003467C2" w:rsidP="003467C2">
      <w:pPr>
        <w:shd w:val="clear" w:color="auto" w:fill="FFFFFF"/>
        <w:spacing w:before="120" w:after="120" w:line="360" w:lineRule="auto"/>
        <w:ind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proofErr w:type="gramStart"/>
      <w:r w:rsidRPr="00B151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В</w:t>
      </w:r>
      <w:proofErr w:type="gramEnd"/>
      <w:r w:rsidRPr="00B151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свободное время я обычно …</w:t>
      </w:r>
    </w:p>
    <w:p w:rsidR="003467C2" w:rsidRPr="00B151AC" w:rsidRDefault="003467C2" w:rsidP="003467C2">
      <w:pPr>
        <w:shd w:val="clear" w:color="auto" w:fill="FFFFFF"/>
        <w:spacing w:before="120" w:after="120" w:line="360" w:lineRule="auto"/>
        <w:ind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151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  Основные </w:t>
      </w:r>
      <w:r w:rsidR="00B151AC" w:rsidRPr="00B151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мои увлечения </w:t>
      </w:r>
      <w:r w:rsidRPr="00B151A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…</w:t>
      </w:r>
    </w:p>
    <w:p w:rsidR="003467C2" w:rsidRPr="00B151AC" w:rsidRDefault="003467C2" w:rsidP="00B151AC">
      <w:pPr>
        <w:pStyle w:val="1"/>
        <w:spacing w:before="120" w:after="12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b/>
          <w:sz w:val="24"/>
          <w:szCs w:val="24"/>
        </w:rPr>
        <w:t>ВХОДНАЯ ДИАГНОСТИКА</w:t>
      </w:r>
      <w:r w:rsidRPr="00B151AC">
        <w:rPr>
          <w:rFonts w:ascii="Times New Roman" w:hAnsi="Times New Roman" w:cs="Times New Roman"/>
          <w:sz w:val="24"/>
          <w:szCs w:val="24"/>
        </w:rPr>
        <w:t xml:space="preserve"> (организационный период)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Анкетирование.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 xml:space="preserve">Имя, фамилия____________________ Возраст____________ 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1.</w:t>
      </w:r>
      <w:r w:rsidRPr="00B151AC">
        <w:rPr>
          <w:rFonts w:ascii="Times New Roman" w:hAnsi="Times New Roman" w:cs="Times New Roman"/>
          <w:sz w:val="24"/>
          <w:szCs w:val="24"/>
        </w:rPr>
        <w:tab/>
        <w:t>Быва</w:t>
      </w:r>
      <w:proofErr w:type="gramStart"/>
      <w:r w:rsidRPr="00B151A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B151AC">
        <w:rPr>
          <w:rFonts w:ascii="Times New Roman" w:hAnsi="Times New Roman" w:cs="Times New Roman"/>
          <w:sz w:val="24"/>
          <w:szCs w:val="24"/>
        </w:rPr>
        <w:t xml:space="preserve">а) ли ты в других лагерях, если да, то, что тебе в них понравилось, а что нет? 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2. С каким настроением ты приеха</w:t>
      </w:r>
      <w:proofErr w:type="gramStart"/>
      <w:r w:rsidRPr="00B151A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B151AC">
        <w:rPr>
          <w:rFonts w:ascii="Times New Roman" w:hAnsi="Times New Roman" w:cs="Times New Roman"/>
          <w:sz w:val="24"/>
          <w:szCs w:val="24"/>
        </w:rPr>
        <w:t>а) в лагерь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а) восторженное, активное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б) радостное, теплое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в) светлое, приятное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г) спокойное, ровное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1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151AC">
        <w:rPr>
          <w:rFonts w:ascii="Times New Roman" w:hAnsi="Times New Roman" w:cs="Times New Roman"/>
          <w:sz w:val="24"/>
          <w:szCs w:val="24"/>
        </w:rPr>
        <w:t>) грустное, печальное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е) тревожное, тоскливое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 xml:space="preserve">ж) состояние крайней неудовлетворенности 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B151AC">
        <w:rPr>
          <w:rFonts w:ascii="Times New Roman" w:hAnsi="Times New Roman" w:cs="Times New Roman"/>
          <w:sz w:val="24"/>
          <w:szCs w:val="24"/>
        </w:rPr>
        <w:tab/>
        <w:t>В каких мероприятиях лагеря ты хоте</w:t>
      </w:r>
      <w:proofErr w:type="gramStart"/>
      <w:r w:rsidRPr="00B151A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B151AC">
        <w:rPr>
          <w:rFonts w:ascii="Times New Roman" w:hAnsi="Times New Roman" w:cs="Times New Roman"/>
          <w:sz w:val="24"/>
          <w:szCs w:val="24"/>
        </w:rPr>
        <w:t xml:space="preserve">а) бы участвовать?. 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4.</w:t>
      </w:r>
      <w:r w:rsidRPr="00B151AC">
        <w:rPr>
          <w:rFonts w:ascii="Times New Roman" w:hAnsi="Times New Roman" w:cs="Times New Roman"/>
          <w:sz w:val="24"/>
          <w:szCs w:val="24"/>
        </w:rPr>
        <w:tab/>
        <w:t xml:space="preserve">Какие у тебя интересы, увлечения, хобби? 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5.</w:t>
      </w:r>
      <w:r w:rsidRPr="00B151AC">
        <w:rPr>
          <w:rFonts w:ascii="Times New Roman" w:hAnsi="Times New Roman" w:cs="Times New Roman"/>
          <w:sz w:val="24"/>
          <w:szCs w:val="24"/>
        </w:rPr>
        <w:tab/>
        <w:t>Какие кружки ты хоте</w:t>
      </w:r>
      <w:proofErr w:type="gramStart"/>
      <w:r w:rsidRPr="00B151A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B151AC">
        <w:rPr>
          <w:rFonts w:ascii="Times New Roman" w:hAnsi="Times New Roman" w:cs="Times New Roman"/>
          <w:sz w:val="24"/>
          <w:szCs w:val="24"/>
        </w:rPr>
        <w:t xml:space="preserve">а) бы посещать в лагере? 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6. Что ты ждешь от лагеря? (отметить нужное, может быть несколько вариантов)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а) найти друзей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б) приобрести новые знания, умения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в) укрепить свое здоровье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г) лучше узнать и понять себя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1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151AC">
        <w:rPr>
          <w:rFonts w:ascii="Times New Roman" w:hAnsi="Times New Roman" w:cs="Times New Roman"/>
          <w:sz w:val="24"/>
          <w:szCs w:val="24"/>
        </w:rPr>
        <w:t>) просто отдохнуть, весело провести время</w:t>
      </w:r>
    </w:p>
    <w:p w:rsidR="003467C2" w:rsidRPr="00B151AC" w:rsidRDefault="003467C2" w:rsidP="00B151AC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b/>
          <w:sz w:val="24"/>
          <w:szCs w:val="24"/>
        </w:rPr>
        <w:t>ИТОГОВАЯ ДИАГНОСТИКА</w:t>
      </w:r>
      <w:r w:rsidRPr="00B151AC">
        <w:rPr>
          <w:rFonts w:ascii="Times New Roman" w:hAnsi="Times New Roman" w:cs="Times New Roman"/>
          <w:sz w:val="24"/>
          <w:szCs w:val="24"/>
        </w:rPr>
        <w:t xml:space="preserve"> (заключительный период)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Вот и настало время проститься нам с тобой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Что ты ожидал (а) от лагеря?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Что тебе понравилось в лагере?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Что тебе не понравилось?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С кем из ребят ты подружился?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Какие из мероприятий лагеря понравились тебе больше всего? Почему?</w:t>
      </w:r>
    </w:p>
    <w:p w:rsidR="00B151AC" w:rsidRPr="00B151AC" w:rsidRDefault="003467C2" w:rsidP="00B151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Какие мероприятия ты будешь рад увидеть в лагере в следующую смену?</w:t>
      </w:r>
    </w:p>
    <w:p w:rsidR="003467C2" w:rsidRPr="00B151AC" w:rsidRDefault="003467C2" w:rsidP="00B151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Что бы ты хоте</w:t>
      </w:r>
      <w:proofErr w:type="gramStart"/>
      <w:r w:rsidRPr="00B151A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B151AC">
        <w:rPr>
          <w:rFonts w:ascii="Times New Roman" w:hAnsi="Times New Roman" w:cs="Times New Roman"/>
          <w:sz w:val="24"/>
          <w:szCs w:val="24"/>
        </w:rPr>
        <w:t>а) пожелать себе?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Что бы ты хоте</w:t>
      </w:r>
      <w:proofErr w:type="gramStart"/>
      <w:r w:rsidRPr="00B151A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B151AC">
        <w:rPr>
          <w:rFonts w:ascii="Times New Roman" w:hAnsi="Times New Roman" w:cs="Times New Roman"/>
          <w:sz w:val="24"/>
          <w:szCs w:val="24"/>
        </w:rPr>
        <w:t>а) пожелать другим ребятам?</w:t>
      </w:r>
    </w:p>
    <w:p w:rsidR="003467C2" w:rsidRPr="00B151AC" w:rsidRDefault="003467C2" w:rsidP="00B151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Что бы ты хоте</w:t>
      </w:r>
      <w:proofErr w:type="gramStart"/>
      <w:r w:rsidRPr="00B151A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B151AC">
        <w:rPr>
          <w:rFonts w:ascii="Times New Roman" w:hAnsi="Times New Roman" w:cs="Times New Roman"/>
          <w:sz w:val="24"/>
          <w:szCs w:val="24"/>
        </w:rPr>
        <w:t>а) пожелать педагогам?.</w:t>
      </w:r>
    </w:p>
    <w:p w:rsidR="003467C2" w:rsidRPr="00B151AC" w:rsidRDefault="003467C2" w:rsidP="00B151AC">
      <w:pPr>
        <w:pStyle w:val="1"/>
        <w:spacing w:before="120" w:after="12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b/>
          <w:sz w:val="24"/>
          <w:szCs w:val="24"/>
        </w:rPr>
        <w:t>Анкета "Удовлетворенность пребыванием в лагере</w:t>
      </w:r>
      <w:r w:rsidRPr="00B151AC">
        <w:rPr>
          <w:rFonts w:ascii="Times New Roman" w:hAnsi="Times New Roman" w:cs="Times New Roman"/>
          <w:sz w:val="24"/>
          <w:szCs w:val="24"/>
        </w:rPr>
        <w:t>"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Дорогой друг!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Закончилась еще одна смена в летнем лагере. У тебя появились новые друзья,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 xml:space="preserve">новые впечатления. Но все ли, о чем мечтал, сбылось? Ведь лето такое </w:t>
      </w:r>
      <w:proofErr w:type="gramStart"/>
      <w:r w:rsidRPr="00B151AC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151AC">
        <w:rPr>
          <w:rFonts w:ascii="Times New Roman" w:hAnsi="Times New Roman" w:cs="Times New Roman"/>
          <w:sz w:val="24"/>
          <w:szCs w:val="24"/>
        </w:rPr>
        <w:t>-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1AC">
        <w:rPr>
          <w:rFonts w:ascii="Times New Roman" w:hAnsi="Times New Roman" w:cs="Times New Roman"/>
          <w:sz w:val="24"/>
          <w:szCs w:val="24"/>
        </w:rPr>
        <w:t>роткое</w:t>
      </w:r>
      <w:proofErr w:type="spellEnd"/>
      <w:r w:rsidRPr="00B151AC">
        <w:rPr>
          <w:rFonts w:ascii="Times New Roman" w:hAnsi="Times New Roman" w:cs="Times New Roman"/>
          <w:sz w:val="24"/>
          <w:szCs w:val="24"/>
        </w:rPr>
        <w:t>, а желаний всегда много. Что тебе запомнилось, что тебя радовало и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огорчало, захочешь ли ты еще раз провести лето в лагере? Давай еще раз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вместе вспомним нашу смену.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lastRenderedPageBreak/>
        <w:t>1  Удовлетворен ли ты отношениями с ребятами в отряде?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51AC">
        <w:rPr>
          <w:rFonts w:ascii="Times New Roman" w:hAnsi="Times New Roman" w:cs="Times New Roman"/>
          <w:sz w:val="24"/>
          <w:szCs w:val="24"/>
        </w:rPr>
        <w:t>Подчеркни нужное: да; скорее да, чем нет; трудно ответить; скорее нет, чем да, нет</w:t>
      </w:r>
      <w:proofErr w:type="gramEnd"/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B151AC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B151AC">
        <w:rPr>
          <w:rFonts w:ascii="Times New Roman" w:hAnsi="Times New Roman" w:cs="Times New Roman"/>
          <w:sz w:val="24"/>
          <w:szCs w:val="24"/>
        </w:rPr>
        <w:t>аковы взаимоотношения между ребятами?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 xml:space="preserve">Подчеркни </w:t>
      </w:r>
      <w:proofErr w:type="gramStart"/>
      <w:r w:rsidRPr="00B151A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151AC">
        <w:rPr>
          <w:rFonts w:ascii="Times New Roman" w:hAnsi="Times New Roman" w:cs="Times New Roman"/>
          <w:sz w:val="24"/>
          <w:szCs w:val="24"/>
        </w:rPr>
        <w:t xml:space="preserve">: дружные, приятельские, равнодушные, холодные, </w:t>
      </w:r>
      <w:proofErr w:type="spellStart"/>
      <w:r w:rsidRPr="00B151AC">
        <w:rPr>
          <w:rFonts w:ascii="Times New Roman" w:hAnsi="Times New Roman" w:cs="Times New Roman"/>
          <w:sz w:val="24"/>
          <w:szCs w:val="24"/>
        </w:rPr>
        <w:t>враж</w:t>
      </w:r>
      <w:proofErr w:type="spellEnd"/>
      <w:r w:rsidRPr="00B151AC">
        <w:rPr>
          <w:rFonts w:ascii="Times New Roman" w:hAnsi="Times New Roman" w:cs="Times New Roman"/>
          <w:sz w:val="24"/>
          <w:szCs w:val="24"/>
        </w:rPr>
        <w:t>-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1AC">
        <w:rPr>
          <w:rFonts w:ascii="Times New Roman" w:hAnsi="Times New Roman" w:cs="Times New Roman"/>
          <w:sz w:val="24"/>
          <w:szCs w:val="24"/>
        </w:rPr>
        <w:t>дебные</w:t>
      </w:r>
      <w:proofErr w:type="spellEnd"/>
      <w:r w:rsidRPr="00B151AC">
        <w:rPr>
          <w:rFonts w:ascii="Times New Roman" w:hAnsi="Times New Roman" w:cs="Times New Roman"/>
          <w:sz w:val="24"/>
          <w:szCs w:val="24"/>
        </w:rPr>
        <w:t>.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B151AC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B151AC">
        <w:rPr>
          <w:rFonts w:ascii="Times New Roman" w:hAnsi="Times New Roman" w:cs="Times New Roman"/>
          <w:sz w:val="24"/>
          <w:szCs w:val="24"/>
        </w:rPr>
        <w:t>аким ты считаешь свой отряд?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сплоченным и дружным;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дружным, но далеко не всегда;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скорее разобщенным, чем дружным;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 xml:space="preserve">· </w:t>
      </w:r>
      <w:proofErr w:type="gramStart"/>
      <w:r w:rsidRPr="00B151AC">
        <w:rPr>
          <w:rFonts w:ascii="Times New Roman" w:hAnsi="Times New Roman" w:cs="Times New Roman"/>
          <w:sz w:val="24"/>
          <w:szCs w:val="24"/>
        </w:rPr>
        <w:t>разобщенным</w:t>
      </w:r>
      <w:proofErr w:type="gramEnd"/>
      <w:r w:rsidRPr="00B151AC">
        <w:rPr>
          <w:rFonts w:ascii="Times New Roman" w:hAnsi="Times New Roman" w:cs="Times New Roman"/>
          <w:sz w:val="24"/>
          <w:szCs w:val="24"/>
        </w:rPr>
        <w:t>, с отдельными группировками;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каждый сам по себе.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B151AC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B151AC">
        <w:rPr>
          <w:rFonts w:ascii="Times New Roman" w:hAnsi="Times New Roman" w:cs="Times New Roman"/>
          <w:sz w:val="24"/>
          <w:szCs w:val="24"/>
        </w:rPr>
        <w:t>казывало ли влияние на твое поведение мнение ребят, всего отряда?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 xml:space="preserve">Подчеркни </w:t>
      </w:r>
      <w:proofErr w:type="gramStart"/>
      <w:r w:rsidRPr="00B151A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151AC">
        <w:rPr>
          <w:rFonts w:ascii="Times New Roman" w:hAnsi="Times New Roman" w:cs="Times New Roman"/>
          <w:sz w:val="24"/>
          <w:szCs w:val="24"/>
        </w:rPr>
        <w:t>: да; скорее да, чем нет; трудно ответить; скорее нет, чем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да; нет.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B151AC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B151AC">
        <w:rPr>
          <w:rFonts w:ascii="Times New Roman" w:hAnsi="Times New Roman" w:cs="Times New Roman"/>
          <w:sz w:val="24"/>
          <w:szCs w:val="24"/>
        </w:rPr>
        <w:t>акие запомнились дела? Укажи их здесь __________________________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Почему?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узнал много нового;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принесли пользу людям: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все дружно действовали;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сами все придумывали;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я был организатором;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мы победили в соревновании;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работали вместе с взрослыми.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6  Я с удовольствием участвовал в том, что делал мой отряд, когда: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мы приносили пользу другим людям;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нравился взрослый, который работал с нами;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чувствовал, что я нужен другим;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lastRenderedPageBreak/>
        <w:t>· все вместе дружно работали;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был случай покомандовать;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со всеми мне было интересно;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я знал, что могу проявить себя;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я знал, что смогу что-то новое узнать и чему-то научиться;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это расширяло и укрепляло круг моих друзей;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это интересное дело, и я получал от него удовольствие;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участвовал, потому что не хотел быть "белой вороной";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участвовал, так как это помогло мне выделиться среди товарищей.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7  Мои поручения в отряде. Как ты оцениваешь результаты выполнения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поручений?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моя работа приносила пользу отряду и была интересна мне;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отряду было полезно, но мне неинтересно;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было интересно мне, приносило мало пользы отряду;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1AC">
        <w:rPr>
          <w:rFonts w:ascii="Times New Roman" w:hAnsi="Times New Roman" w:cs="Times New Roman"/>
          <w:sz w:val="24"/>
          <w:szCs w:val="24"/>
        </w:rPr>
        <w:t>· работа была бесполезна.</w:t>
      </w: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67C2" w:rsidRPr="00B151AC" w:rsidRDefault="003467C2" w:rsidP="003467C2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467C2" w:rsidRPr="00B151AC" w:rsidSect="001E1E3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C7" w:rsidRDefault="00F038C7" w:rsidP="00ED49A5">
      <w:pPr>
        <w:spacing w:line="240" w:lineRule="auto"/>
      </w:pPr>
      <w:r>
        <w:separator/>
      </w:r>
    </w:p>
  </w:endnote>
  <w:endnote w:type="continuationSeparator" w:id="0">
    <w:p w:rsidR="00F038C7" w:rsidRDefault="00F038C7" w:rsidP="00ED4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C7" w:rsidRDefault="00F038C7" w:rsidP="00ED49A5">
      <w:pPr>
        <w:spacing w:line="240" w:lineRule="auto"/>
      </w:pPr>
      <w:r>
        <w:separator/>
      </w:r>
    </w:p>
  </w:footnote>
  <w:footnote w:type="continuationSeparator" w:id="0">
    <w:p w:rsidR="00F038C7" w:rsidRDefault="00F038C7" w:rsidP="00ED49A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659"/>
      <w:docPartObj>
        <w:docPartGallery w:val="Page Numbers (Top of Page)"/>
        <w:docPartUnique/>
      </w:docPartObj>
    </w:sdtPr>
    <w:sdtContent>
      <w:p w:rsidR="009F0AC2" w:rsidRDefault="009F0AC2">
        <w:pPr>
          <w:pStyle w:val="a7"/>
          <w:jc w:val="right"/>
        </w:pPr>
        <w:fldSimple w:instr=" PAGE   \* MERGEFORMAT ">
          <w:r w:rsidR="003629F1">
            <w:rPr>
              <w:noProof/>
            </w:rPr>
            <w:t>2</w:t>
          </w:r>
        </w:fldSimple>
      </w:p>
    </w:sdtContent>
  </w:sdt>
  <w:p w:rsidR="009F0AC2" w:rsidRDefault="009F0AC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B3E4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">
    <w:nsid w:val="05CC2512"/>
    <w:multiLevelType w:val="hybridMultilevel"/>
    <w:tmpl w:val="9A8A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0761D"/>
    <w:multiLevelType w:val="hybridMultilevel"/>
    <w:tmpl w:val="F806A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9D783C"/>
    <w:multiLevelType w:val="hybridMultilevel"/>
    <w:tmpl w:val="7584C82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E5EAD"/>
    <w:multiLevelType w:val="multilevel"/>
    <w:tmpl w:val="CA32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D4D60"/>
    <w:multiLevelType w:val="hybridMultilevel"/>
    <w:tmpl w:val="1E784A66"/>
    <w:lvl w:ilvl="0" w:tplc="38BAAA98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22BCE"/>
    <w:multiLevelType w:val="hybridMultilevel"/>
    <w:tmpl w:val="0EA8BAA4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A40B0"/>
    <w:multiLevelType w:val="hybridMultilevel"/>
    <w:tmpl w:val="1DC6985A"/>
    <w:lvl w:ilvl="0" w:tplc="3CE68E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292B64"/>
    <w:multiLevelType w:val="hybridMultilevel"/>
    <w:tmpl w:val="BBA641A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27E7058F"/>
    <w:multiLevelType w:val="hybridMultilevel"/>
    <w:tmpl w:val="FA38D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646475"/>
    <w:multiLevelType w:val="multilevel"/>
    <w:tmpl w:val="DE1463D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2CCD772E"/>
    <w:multiLevelType w:val="multilevel"/>
    <w:tmpl w:val="CD86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E0004"/>
    <w:multiLevelType w:val="hybridMultilevel"/>
    <w:tmpl w:val="6D26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20C53"/>
    <w:multiLevelType w:val="hybridMultilevel"/>
    <w:tmpl w:val="E968F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54092"/>
    <w:multiLevelType w:val="hybridMultilevel"/>
    <w:tmpl w:val="AFB09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2144D"/>
    <w:multiLevelType w:val="multilevel"/>
    <w:tmpl w:val="B144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24A595C"/>
    <w:multiLevelType w:val="hybridMultilevel"/>
    <w:tmpl w:val="DCA646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B00FA"/>
    <w:multiLevelType w:val="hybridMultilevel"/>
    <w:tmpl w:val="94D65416"/>
    <w:lvl w:ilvl="0" w:tplc="9F866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F5F3133"/>
    <w:multiLevelType w:val="hybridMultilevel"/>
    <w:tmpl w:val="40A0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61A3D"/>
    <w:multiLevelType w:val="multilevel"/>
    <w:tmpl w:val="8804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D90BA9"/>
    <w:multiLevelType w:val="hybridMultilevel"/>
    <w:tmpl w:val="15E69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656933"/>
    <w:multiLevelType w:val="hybridMultilevel"/>
    <w:tmpl w:val="42BA68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36DB0"/>
    <w:multiLevelType w:val="hybridMultilevel"/>
    <w:tmpl w:val="80BE866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93047C"/>
    <w:multiLevelType w:val="hybridMultilevel"/>
    <w:tmpl w:val="65AE5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C09AC"/>
    <w:multiLevelType w:val="multilevel"/>
    <w:tmpl w:val="5D366E1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>
    <w:nsid w:val="66EE0463"/>
    <w:multiLevelType w:val="hybridMultilevel"/>
    <w:tmpl w:val="E0A47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D0483"/>
    <w:multiLevelType w:val="multilevel"/>
    <w:tmpl w:val="879CD43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>
    <w:nsid w:val="6D4654DB"/>
    <w:multiLevelType w:val="hybridMultilevel"/>
    <w:tmpl w:val="48A67206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8">
    <w:nsid w:val="6FE21358"/>
    <w:multiLevelType w:val="hybridMultilevel"/>
    <w:tmpl w:val="83A27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35557"/>
    <w:multiLevelType w:val="hybridMultilevel"/>
    <w:tmpl w:val="F1F0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405DA"/>
    <w:multiLevelType w:val="hybridMultilevel"/>
    <w:tmpl w:val="5E7C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07E84"/>
    <w:multiLevelType w:val="hybridMultilevel"/>
    <w:tmpl w:val="A7B4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9"/>
  </w:num>
  <w:num w:numId="12">
    <w:abstractNumId w:val="20"/>
  </w:num>
  <w:num w:numId="13">
    <w:abstractNumId w:val="2"/>
  </w:num>
  <w:num w:numId="14">
    <w:abstractNumId w:val="0"/>
  </w:num>
  <w:num w:numId="15">
    <w:abstractNumId w:val="15"/>
  </w:num>
  <w:num w:numId="16">
    <w:abstractNumId w:val="1"/>
  </w:num>
  <w:num w:numId="17">
    <w:abstractNumId w:val="8"/>
  </w:num>
  <w:num w:numId="18">
    <w:abstractNumId w:val="31"/>
  </w:num>
  <w:num w:numId="19">
    <w:abstractNumId w:val="17"/>
  </w:num>
  <w:num w:numId="20">
    <w:abstractNumId w:val="16"/>
  </w:num>
  <w:num w:numId="21">
    <w:abstractNumId w:val="23"/>
  </w:num>
  <w:num w:numId="22">
    <w:abstractNumId w:val="18"/>
  </w:num>
  <w:num w:numId="23">
    <w:abstractNumId w:val="11"/>
  </w:num>
  <w:num w:numId="24">
    <w:abstractNumId w:val="4"/>
  </w:num>
  <w:num w:numId="25">
    <w:abstractNumId w:val="19"/>
  </w:num>
  <w:num w:numId="26">
    <w:abstractNumId w:val="25"/>
  </w:num>
  <w:num w:numId="27">
    <w:abstractNumId w:val="13"/>
  </w:num>
  <w:num w:numId="28">
    <w:abstractNumId w:val="27"/>
  </w:num>
  <w:num w:numId="29">
    <w:abstractNumId w:val="21"/>
  </w:num>
  <w:num w:numId="30">
    <w:abstractNumId w:val="14"/>
  </w:num>
  <w:num w:numId="31">
    <w:abstractNumId w:val="12"/>
  </w:num>
  <w:num w:numId="32">
    <w:abstractNumId w:val="30"/>
  </w:num>
  <w:num w:numId="33">
    <w:abstractNumId w:val="29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7C2"/>
    <w:rsid w:val="00134179"/>
    <w:rsid w:val="001342BF"/>
    <w:rsid w:val="0013667C"/>
    <w:rsid w:val="0016181B"/>
    <w:rsid w:val="00164B63"/>
    <w:rsid w:val="001E1E33"/>
    <w:rsid w:val="00235DC8"/>
    <w:rsid w:val="00266C0E"/>
    <w:rsid w:val="003467C2"/>
    <w:rsid w:val="003629F1"/>
    <w:rsid w:val="003D243A"/>
    <w:rsid w:val="0040262B"/>
    <w:rsid w:val="004F10BC"/>
    <w:rsid w:val="004F18F5"/>
    <w:rsid w:val="005328BD"/>
    <w:rsid w:val="00612956"/>
    <w:rsid w:val="007212E5"/>
    <w:rsid w:val="00723638"/>
    <w:rsid w:val="008505FF"/>
    <w:rsid w:val="009D1732"/>
    <w:rsid w:val="009F0AC2"/>
    <w:rsid w:val="00B151AC"/>
    <w:rsid w:val="00B1543C"/>
    <w:rsid w:val="00DA5428"/>
    <w:rsid w:val="00E072D1"/>
    <w:rsid w:val="00E45F63"/>
    <w:rsid w:val="00ED49A5"/>
    <w:rsid w:val="00F0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C2"/>
    <w:pPr>
      <w:spacing w:after="0"/>
    </w:pPr>
    <w:rPr>
      <w:rFonts w:ascii="Arial" w:eastAsia="Arial" w:hAnsi="Arial" w:cs="Arial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467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67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3467C2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rsid w:val="0034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67C2"/>
    <w:pPr>
      <w:spacing w:line="25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">
    <w:name w:val="Обычный1"/>
    <w:rsid w:val="003467C2"/>
    <w:pPr>
      <w:spacing w:after="0"/>
    </w:pPr>
    <w:rPr>
      <w:rFonts w:ascii="Arial" w:eastAsia="Arial" w:hAnsi="Arial" w:cs="Arial"/>
      <w:lang w:eastAsia="ru-RU"/>
    </w:rPr>
  </w:style>
  <w:style w:type="paragraph" w:customStyle="1" w:styleId="pboth">
    <w:name w:val="pboth"/>
    <w:basedOn w:val="a"/>
    <w:uiPriority w:val="99"/>
    <w:semiHidden/>
    <w:rsid w:val="0034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46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3467C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467C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67C2"/>
    <w:rPr>
      <w:rFonts w:ascii="Arial" w:eastAsia="Arial" w:hAnsi="Arial" w:cs="Arial"/>
      <w:lang w:eastAsia="ru-RU"/>
    </w:rPr>
  </w:style>
  <w:style w:type="paragraph" w:styleId="a9">
    <w:name w:val="footer"/>
    <w:basedOn w:val="a"/>
    <w:link w:val="aa"/>
    <w:uiPriority w:val="99"/>
    <w:unhideWhenUsed/>
    <w:rsid w:val="003467C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67C2"/>
    <w:rPr>
      <w:rFonts w:ascii="Arial" w:eastAsia="Arial" w:hAnsi="Arial" w:cs="Arial"/>
      <w:lang w:eastAsia="ru-RU"/>
    </w:rPr>
  </w:style>
  <w:style w:type="paragraph" w:customStyle="1" w:styleId="ConsNonformat">
    <w:name w:val="ConsNonformat"/>
    <w:uiPriority w:val="99"/>
    <w:semiHidden/>
    <w:rsid w:val="001E1E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E072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-obrazovanie.com/dlya-roditelej/sovet-i-konsultatsii/sovety-pedagogov/4450-sovmestnoe-provedenie-svobodnogo-vremeni?ysclid=lpv7rf2vlr28866454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kshkolla.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28</Pages>
  <Words>6700</Words>
  <Characters>38190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</dc:creator>
  <cp:keywords/>
  <dc:description/>
  <cp:lastModifiedBy>ЦОС</cp:lastModifiedBy>
  <cp:revision>8</cp:revision>
  <dcterms:created xsi:type="dcterms:W3CDTF">2024-03-28T10:29:00Z</dcterms:created>
  <dcterms:modified xsi:type="dcterms:W3CDTF">2025-05-21T04:25:00Z</dcterms:modified>
</cp:coreProperties>
</file>