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26" w:rsidRPr="00A60555" w:rsidRDefault="00F20226" w:rsidP="00246433">
      <w:pPr>
        <w:spacing w:after="0"/>
        <w:jc w:val="center"/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</w:pPr>
      <w:r w:rsidRPr="00A60555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 xml:space="preserve">Практические советы </w:t>
      </w:r>
      <w:r w:rsidR="008B3C30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 xml:space="preserve"> </w:t>
      </w:r>
      <w:r w:rsidRPr="00A60555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 xml:space="preserve"> родителям детей, временно</w:t>
      </w:r>
    </w:p>
    <w:p w:rsidR="00F20226" w:rsidRDefault="00F20226" w:rsidP="00246433">
      <w:pPr>
        <w:spacing w:after="0"/>
        <w:jc w:val="center"/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</w:pPr>
      <w:proofErr w:type="gramStart"/>
      <w:r w:rsidRPr="00A60555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>находящи</w:t>
      </w:r>
      <w:r w:rsidR="00A60555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>х</w:t>
      </w:r>
      <w:bookmarkStart w:id="0" w:name="_GoBack"/>
      <w:bookmarkEnd w:id="0"/>
      <w:r w:rsidRPr="00A60555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>ся</w:t>
      </w:r>
      <w:proofErr w:type="gramEnd"/>
      <w:r w:rsidRPr="00A60555"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  <w:t xml:space="preserve"> на дистанционном обучении. </w:t>
      </w:r>
    </w:p>
    <w:p w:rsidR="00246433" w:rsidRPr="00A60555" w:rsidRDefault="00246433" w:rsidP="00246433">
      <w:pPr>
        <w:spacing w:after="0"/>
        <w:jc w:val="center"/>
        <w:rPr>
          <w:rFonts w:ascii="Georgia" w:eastAsia="Times New Roman" w:hAnsi="Georgia" w:cs="Times New Roman"/>
          <w:color w:val="2F5496" w:themeColor="accent1" w:themeShade="BF"/>
          <w:sz w:val="32"/>
          <w:szCs w:val="32"/>
          <w:lang w:eastAsia="ru-RU"/>
        </w:rPr>
      </w:pPr>
    </w:p>
    <w:p w:rsidR="00F20226" w:rsidRPr="00F20226" w:rsidRDefault="00F20226" w:rsidP="00246433">
      <w:pPr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202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Важен диалог и уважительное, дружелюбное общение</w:t>
      </w:r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чтобы ребенок сам принял решение, что он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F20226" w:rsidRPr="00F20226" w:rsidRDefault="00F20226" w:rsidP="00F20226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202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В конце каждого дня подробно </w:t>
      </w:r>
      <w:proofErr w:type="gramStart"/>
      <w:r w:rsidRPr="00F202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обсуждайте с ребенком что получилось</w:t>
      </w:r>
      <w:proofErr w:type="gramEnd"/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F20226" w:rsidRPr="00F20226" w:rsidRDefault="00F20226" w:rsidP="00F20226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202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Большинство школьников плохо чувствуют время</w:t>
      </w:r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F20226" w:rsidRPr="00F20226" w:rsidRDefault="00F20226" w:rsidP="00F20226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202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Без внешних стимулов и санкций, согласованных с ребенком, не обойтись</w:t>
      </w:r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Например, один пятиклассник договорился с родителями о том, что ему через 45 дней купят аквариум с рыбками, о которых он давно мечтал. Договор составили письменно, а невыполнение его условий отдаляло исполнение мечты еще на один день. Рвение к учебе волшебным образом выросло.</w:t>
      </w:r>
    </w:p>
    <w:p w:rsidR="00F20226" w:rsidRPr="00F20226" w:rsidRDefault="00F20226" w:rsidP="00F20226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202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Очень важна организация рабочего места.</w:t>
      </w:r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Все необходимое должно быть в зоне доступности руки, в то время как мобильный телефон и другие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гаджеты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</w:p>
    <w:sectPr w:rsidR="00F20226" w:rsidRPr="00F20226" w:rsidSect="00160898">
      <w:pgSz w:w="11906" w:h="16838" w:code="9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09DC"/>
    <w:multiLevelType w:val="multilevel"/>
    <w:tmpl w:val="DFEE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F8"/>
    <w:rsid w:val="000055EE"/>
    <w:rsid w:val="00160898"/>
    <w:rsid w:val="00246433"/>
    <w:rsid w:val="00291C65"/>
    <w:rsid w:val="003843AB"/>
    <w:rsid w:val="00592B15"/>
    <w:rsid w:val="006C0B77"/>
    <w:rsid w:val="008242FF"/>
    <w:rsid w:val="00870751"/>
    <w:rsid w:val="008B3C30"/>
    <w:rsid w:val="00922C48"/>
    <w:rsid w:val="00A60555"/>
    <w:rsid w:val="00AD7BEB"/>
    <w:rsid w:val="00B915B7"/>
    <w:rsid w:val="00EA59DF"/>
    <w:rsid w:val="00EE4070"/>
    <w:rsid w:val="00F04EF8"/>
    <w:rsid w:val="00F12C76"/>
    <w:rsid w:val="00F2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 Windows</cp:lastModifiedBy>
  <cp:revision>7</cp:revision>
  <dcterms:created xsi:type="dcterms:W3CDTF">2020-04-07T10:07:00Z</dcterms:created>
  <dcterms:modified xsi:type="dcterms:W3CDTF">2022-02-16T08:44:00Z</dcterms:modified>
</cp:coreProperties>
</file>