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31" w:rsidRPr="00307431" w:rsidRDefault="00307431" w:rsidP="00307431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FF0000"/>
          <w:u w:val="single"/>
        </w:rPr>
      </w:pPr>
      <w:r w:rsidRPr="00307431">
        <w:rPr>
          <w:rStyle w:val="c9"/>
          <w:b/>
          <w:bCs/>
          <w:color w:val="FF0000"/>
          <w:u w:val="single"/>
        </w:rPr>
        <w:t>Как обучать детей безопасному поведению?</w:t>
      </w:r>
    </w:p>
    <w:p w:rsidR="00307431" w:rsidRPr="00307431" w:rsidRDefault="00307431" w:rsidP="0030743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307431" w:rsidRPr="00307431" w:rsidRDefault="00307431" w:rsidP="0030743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307431">
        <w:rPr>
          <w:rStyle w:val="c5"/>
          <w:color w:val="000000"/>
        </w:rPr>
        <w:t>1.     Важно научить понимать собственное поведение (если ребёнок сможет объяснить, как он вел себя, хорошо это или плохо, почему это с ним случилось, и что он при этом чувствовал, тогда он лучше сможет понять, что он делает не так).</w:t>
      </w:r>
    </w:p>
    <w:p w:rsidR="00307431" w:rsidRPr="00307431" w:rsidRDefault="00307431" w:rsidP="0030743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307431">
        <w:rPr>
          <w:rStyle w:val="c5"/>
          <w:color w:val="000000"/>
        </w:rPr>
        <w:t>2. Общение взрослого на равных.  (Вместе ищем выход из трудного положения,    вместе обсуждаем проблему).</w:t>
      </w:r>
    </w:p>
    <w:p w:rsidR="00307431" w:rsidRPr="00307431" w:rsidRDefault="00307431" w:rsidP="0030743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307431">
        <w:rPr>
          <w:rStyle w:val="c5"/>
          <w:color w:val="000000"/>
        </w:rPr>
        <w:t>3.     Положительный пример взрослых.  (Нельзя требовать от ребенка выполнения какого-либо правила, если мы сами не всегда ему следуем.) например, сложно объяснить ребенку, что надо переходить улицу на зеленый свет светофора, если родители сами этого не делают.</w:t>
      </w:r>
    </w:p>
    <w:p w:rsidR="00307431" w:rsidRPr="00307431" w:rsidRDefault="00307431" w:rsidP="0030743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307431">
        <w:rPr>
          <w:rStyle w:val="c5"/>
          <w:color w:val="000000"/>
        </w:rPr>
        <w:t>4.     Взаимопонимание между взрослыми: педагогами и родителями, мамой и папой, т.к. разные требования могут вызвать растерянность, обиду или даже агрессию.</w:t>
      </w:r>
    </w:p>
    <w:p w:rsidR="00307431" w:rsidRPr="00307431" w:rsidRDefault="00307431" w:rsidP="0030743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307431">
        <w:rPr>
          <w:rStyle w:val="c5"/>
          <w:color w:val="000000"/>
        </w:rPr>
        <w:t>5.     Похвала. Следует чаще хвалить детей за хороший поступок, за соблюдение запретов.</w:t>
      </w:r>
    </w:p>
    <w:p w:rsidR="00307431" w:rsidRPr="00307431" w:rsidRDefault="00307431" w:rsidP="0030743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307431">
        <w:rPr>
          <w:rStyle w:val="c5"/>
          <w:color w:val="000000"/>
        </w:rPr>
        <w:t>6.  И важно, чтобы ребенок мог называть свое имя, имена родителей, название сада, имена педагогов, домашний адрес. Конечно, важно внушить, что не следует сообщать сведения о себе посторонним людям.</w:t>
      </w:r>
    </w:p>
    <w:p w:rsidR="00307431" w:rsidRPr="00307431" w:rsidRDefault="00307431" w:rsidP="0030743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307431">
        <w:rPr>
          <w:rStyle w:val="c5"/>
          <w:color w:val="000000"/>
        </w:rPr>
        <w:t>7.     Запреты. Часто любящие родители сами не замечают, как они часто повторяют слова «не трогай», «отойди», «нельзя». Или пытаются объяснить путем долгих, и не всегда понятных детям наставлений. Все это, как правило, дает обратный результат. Если запретов слишком много, ребенок не сможет выполнять их в полной мере, и неизбежно будет нарушать. Поэтому запреты должны быть тщательно подуманными, и выполнять охранную функцию.</w:t>
      </w:r>
    </w:p>
    <w:p w:rsidR="00307431" w:rsidRDefault="007A0F0F" w:rsidP="0030743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</w:rPr>
      </w:pPr>
      <w:r>
        <w:rPr>
          <w:rStyle w:val="c5"/>
          <w:color w:val="000000"/>
        </w:rPr>
        <w:t xml:space="preserve"> </w:t>
      </w:r>
    </w:p>
    <w:p w:rsidR="00307431" w:rsidRPr="00307431" w:rsidRDefault="00307431" w:rsidP="0030743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</w:p>
    <w:p w:rsidR="00307431" w:rsidRDefault="00307431" w:rsidP="00307431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FF0000"/>
          <w:u w:val="single"/>
        </w:rPr>
      </w:pPr>
    </w:p>
    <w:p w:rsidR="00307431" w:rsidRPr="00307431" w:rsidRDefault="00307431" w:rsidP="00307431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FF0000"/>
          <w:u w:val="single"/>
        </w:rPr>
      </w:pPr>
      <w:r w:rsidRPr="00307431">
        <w:rPr>
          <w:rStyle w:val="c9"/>
          <w:b/>
          <w:bCs/>
          <w:color w:val="FF0000"/>
          <w:u w:val="single"/>
        </w:rPr>
        <w:t>Как обучать детей безопасному поведению?</w:t>
      </w:r>
    </w:p>
    <w:p w:rsidR="00307431" w:rsidRPr="00307431" w:rsidRDefault="00307431" w:rsidP="0030743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307431" w:rsidRPr="00307431" w:rsidRDefault="00307431" w:rsidP="0030743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307431">
        <w:rPr>
          <w:rStyle w:val="c5"/>
          <w:color w:val="000000"/>
        </w:rPr>
        <w:t>1.     Важно научить понимать собственное поведение (если ребёнок сможет объяснить, как он вел себя, хорошо это или плохо, почему это с ним случилось, и что он при этом чувствовал, тогда он лучше сможет понять, что он делает не так).</w:t>
      </w:r>
    </w:p>
    <w:p w:rsidR="00307431" w:rsidRPr="00307431" w:rsidRDefault="00307431" w:rsidP="0030743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307431">
        <w:rPr>
          <w:rStyle w:val="c5"/>
          <w:color w:val="000000"/>
        </w:rPr>
        <w:t>2. Общение взрослого на равных.  (Вместе ищем выход из трудного положения,    вместе обсуждаем проблему).</w:t>
      </w:r>
    </w:p>
    <w:p w:rsidR="00307431" w:rsidRPr="00307431" w:rsidRDefault="00307431" w:rsidP="0030743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307431">
        <w:rPr>
          <w:rStyle w:val="c5"/>
          <w:color w:val="000000"/>
        </w:rPr>
        <w:t>3.     Положительный пример взрослых.  (Нельзя требовать от ребенка выполнения какого-либо правила, если мы сами не всегда ему следуем.) например, сложно объяснить ребенку, что надо переходить улицу на зеленый свет светофора, если родители сами этого не делают.</w:t>
      </w:r>
    </w:p>
    <w:p w:rsidR="00307431" w:rsidRPr="00307431" w:rsidRDefault="00307431" w:rsidP="0030743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307431">
        <w:rPr>
          <w:rStyle w:val="c5"/>
          <w:color w:val="000000"/>
        </w:rPr>
        <w:t>4.     Взаимопонимание между взрослыми: педагогами и родителями, мамой и папой, т.к. разные требования могут вызвать растерянность, обиду или даже агрессию.</w:t>
      </w:r>
    </w:p>
    <w:p w:rsidR="00307431" w:rsidRPr="00307431" w:rsidRDefault="00307431" w:rsidP="0030743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307431">
        <w:rPr>
          <w:rStyle w:val="c5"/>
          <w:color w:val="000000"/>
        </w:rPr>
        <w:t>5.     Похвала. Следует чаще хвалить детей за хороший поступок, за соблюдение запретов.</w:t>
      </w:r>
    </w:p>
    <w:p w:rsidR="00307431" w:rsidRPr="00307431" w:rsidRDefault="00307431" w:rsidP="0030743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307431">
        <w:rPr>
          <w:rStyle w:val="c5"/>
          <w:color w:val="000000"/>
        </w:rPr>
        <w:t>6.  И важно, чтобы ребенок мог называть свое имя, имена родителей, название сада, имена педагогов, домашний адрес. Конечно, важно внушить, что не следует сообщать сведения о себе посторонним людям.</w:t>
      </w:r>
    </w:p>
    <w:p w:rsidR="00307431" w:rsidRPr="00307431" w:rsidRDefault="00307431" w:rsidP="0030743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307431">
        <w:rPr>
          <w:rStyle w:val="c5"/>
          <w:color w:val="000000"/>
        </w:rPr>
        <w:t>7.     Запреты. Часто любящие родители сами не замечают, как они часто повторяют слова «не трогай», «отойди», «нельзя». Или пытаются объяснить путем долгих, и не всегда понятных детям наставлений. Все это, как правило, дает обратный результат. Если запретов слишком много, ребенок не сможет выполнять их в полной мере, и неизбежно будет нарушать. Поэтому запреты должны быть тщательно подуманными, и выполнять охранную функцию.</w:t>
      </w:r>
    </w:p>
    <w:p w:rsidR="00307431" w:rsidRPr="00307431" w:rsidRDefault="007A0F0F" w:rsidP="0030743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>
        <w:rPr>
          <w:rStyle w:val="c5"/>
          <w:color w:val="000000"/>
        </w:rPr>
        <w:t xml:space="preserve"> </w:t>
      </w:r>
    </w:p>
    <w:p w:rsidR="003C435B" w:rsidRPr="007A0F0F" w:rsidRDefault="007A0F0F" w:rsidP="007A0F0F"/>
    <w:sectPr w:rsidR="003C435B" w:rsidRPr="007A0F0F" w:rsidSect="00307431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07431"/>
    <w:rsid w:val="00307431"/>
    <w:rsid w:val="0031350F"/>
    <w:rsid w:val="00792975"/>
    <w:rsid w:val="007A0F0F"/>
    <w:rsid w:val="00BB075B"/>
    <w:rsid w:val="00C8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0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07431"/>
  </w:style>
  <w:style w:type="paragraph" w:customStyle="1" w:styleId="c4">
    <w:name w:val="c4"/>
    <w:basedOn w:val="a"/>
    <w:rsid w:val="0030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07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 Windows</cp:lastModifiedBy>
  <cp:revision>2</cp:revision>
  <dcterms:created xsi:type="dcterms:W3CDTF">2021-03-16T05:45:00Z</dcterms:created>
  <dcterms:modified xsi:type="dcterms:W3CDTF">2021-11-09T06:14:00Z</dcterms:modified>
</cp:coreProperties>
</file>