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4E" w:rsidRDefault="00D6274E" w:rsidP="00D6274E">
      <w:pPr>
        <w:tabs>
          <w:tab w:val="left" w:pos="720"/>
        </w:tabs>
        <w:jc w:val="center"/>
        <w:rPr>
          <w:b/>
        </w:rPr>
      </w:pPr>
      <w:r>
        <w:rPr>
          <w:b/>
        </w:rPr>
        <w:t>ПЛАН</w:t>
      </w:r>
    </w:p>
    <w:p w:rsidR="00D6274E" w:rsidRDefault="00D6274E" w:rsidP="00D6274E">
      <w:pPr>
        <w:jc w:val="center"/>
        <w:rPr>
          <w:b/>
        </w:rPr>
      </w:pPr>
      <w:r>
        <w:rPr>
          <w:b/>
        </w:rPr>
        <w:t xml:space="preserve">общешкольных мероприятий  </w:t>
      </w:r>
    </w:p>
    <w:p w:rsidR="00D6274E" w:rsidRDefault="00D6274E" w:rsidP="00D6274E">
      <w:pPr>
        <w:jc w:val="center"/>
        <w:rPr>
          <w:b/>
        </w:rPr>
      </w:pPr>
      <w:r>
        <w:rPr>
          <w:b/>
        </w:rPr>
        <w:t xml:space="preserve">по предупреждению детского  дорожно-транспортного травматизма </w:t>
      </w:r>
    </w:p>
    <w:p w:rsidR="00D6274E" w:rsidRDefault="00D6274E" w:rsidP="00D6274E">
      <w:pPr>
        <w:jc w:val="both"/>
        <w:rPr>
          <w:b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238"/>
        <w:gridCol w:w="1418"/>
        <w:gridCol w:w="2524"/>
      </w:tblGrid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center"/>
            </w:pPr>
            <w:r>
              <w:t>Планируемые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center"/>
            </w:pPr>
            <w:r>
              <w:t>Срок исполнения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</w:t>
            </w:r>
          </w:p>
        </w:tc>
      </w:tr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Семинары с классными руководителями, учителями начальных классов:</w:t>
            </w:r>
          </w:p>
          <w:p w:rsidR="00D6274E" w:rsidRDefault="00D6274E" w:rsidP="00EA1089">
            <w:pPr>
              <w:numPr>
                <w:ilvl w:val="0"/>
                <w:numId w:val="2"/>
              </w:numPr>
              <w:jc w:val="both"/>
            </w:pPr>
            <w:r>
              <w:t xml:space="preserve">планирование и организация работы по профилактике детского </w:t>
            </w:r>
            <w:proofErr w:type="spellStart"/>
            <w:r>
              <w:t>дорожно</w:t>
            </w:r>
            <w:proofErr w:type="spellEnd"/>
            <w:r>
              <w:t>–транспортного травматизма;</w:t>
            </w:r>
          </w:p>
          <w:p w:rsidR="00D6274E" w:rsidRDefault="00D6274E" w:rsidP="00EA1089">
            <w:pPr>
              <w:numPr>
                <w:ilvl w:val="0"/>
                <w:numId w:val="2"/>
              </w:numPr>
              <w:jc w:val="both"/>
            </w:pPr>
            <w:r>
              <w:t>организация и методика обучения учащихся правилам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/>
          <w:p w:rsidR="00D6274E" w:rsidRDefault="00D6274E"/>
          <w:p w:rsidR="00D6274E" w:rsidRDefault="00D6274E">
            <w:r>
              <w:t>август-</w:t>
            </w:r>
          </w:p>
          <w:p w:rsidR="00D6274E" w:rsidRDefault="00D6274E">
            <w:r>
              <w:t>сентябрь</w:t>
            </w:r>
          </w:p>
          <w:p w:rsidR="00D6274E" w:rsidRDefault="00D6274E"/>
          <w:p w:rsidR="00D6274E" w:rsidRDefault="00D6274E">
            <w:r>
              <w:t>ноябрь</w:t>
            </w:r>
          </w:p>
          <w:p w:rsidR="00D6274E" w:rsidRDefault="00D6274E"/>
          <w:p w:rsidR="00D6274E" w:rsidRDefault="00D6274E">
            <w: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 xml:space="preserve">Заместитель директора по ВР,  преподаватель </w:t>
            </w:r>
            <w:proofErr w:type="spellStart"/>
            <w:r>
              <w:t>ОБиЗР</w:t>
            </w:r>
            <w:proofErr w:type="spellEnd"/>
          </w:p>
        </w:tc>
      </w:tr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Создание и организация работы отряда юных инспекторов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>сентябрь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 xml:space="preserve">преподаватель </w:t>
            </w:r>
            <w:proofErr w:type="spellStart"/>
            <w:r>
              <w:t>ОБиЗР</w:t>
            </w:r>
            <w:proofErr w:type="spellEnd"/>
          </w:p>
        </w:tc>
      </w:tr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Обновление общешкольной схемы безопасных маршрутов, со</w:t>
            </w:r>
            <w:r>
              <w:softHyphen/>
              <w:t>став</w:t>
            </w:r>
            <w:r>
              <w:softHyphen/>
              <w:t>ление индивидуальных схем безопасных подходов к школе учащимися начальных клас</w:t>
            </w:r>
            <w:r>
              <w:softHyphen/>
              <w:t xml:space="preserve">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>сентябрь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 xml:space="preserve">преподаватель </w:t>
            </w:r>
            <w:proofErr w:type="spellStart"/>
            <w:r>
              <w:t>ОБиЗР</w:t>
            </w:r>
            <w:proofErr w:type="spellEnd"/>
          </w:p>
        </w:tc>
      </w:tr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Организация и проведение месяч</w:t>
            </w:r>
            <w:r>
              <w:softHyphen/>
              <w:t>ника безопасности дорожного дви</w:t>
            </w:r>
            <w:r>
              <w:softHyphen/>
              <w:t>жения в рамках проведения Всерос</w:t>
            </w:r>
            <w:r>
              <w:softHyphen/>
              <w:t>сийской профилактической операции “Внимание – дети!” (совместно с отделом ГИБДД)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>сентябрь, май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 xml:space="preserve">Заместитель директора по ВР,  преподаватель </w:t>
            </w:r>
            <w:proofErr w:type="spellStart"/>
            <w:r>
              <w:t>ОБиЗР</w:t>
            </w:r>
            <w:proofErr w:type="spellEnd"/>
          </w:p>
        </w:tc>
      </w:tr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Обновление школьного уголка по безопасности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>октябрь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 xml:space="preserve">преподаватель </w:t>
            </w:r>
            <w:proofErr w:type="spellStart"/>
            <w:r>
              <w:t>ОБиЗР</w:t>
            </w:r>
            <w:proofErr w:type="spellEnd"/>
          </w:p>
        </w:tc>
      </w:tr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Организация и проведение «Недели безопасности дорожного движения»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>В течение года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 xml:space="preserve">преподаватель </w:t>
            </w:r>
            <w:proofErr w:type="spellStart"/>
            <w:r>
              <w:t>ОБиЗР</w:t>
            </w:r>
            <w:proofErr w:type="spellEnd"/>
          </w:p>
        </w:tc>
      </w:tr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Занятия с учащимися школы  по безопасности и правилам дорожного движения по  программе « Школа дорожной безопасности»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>ежемесячно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 xml:space="preserve">преподаватель </w:t>
            </w:r>
            <w:proofErr w:type="spellStart"/>
            <w:r>
              <w:t>ОБиЗР</w:t>
            </w:r>
            <w:proofErr w:type="spellEnd"/>
          </w:p>
        </w:tc>
      </w:tr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Проведение школьного тура кон</w:t>
            </w:r>
            <w:r>
              <w:softHyphen/>
              <w:t>курса творческих работ учащихся “Дорога и мы”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>октябрь-декабрь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 xml:space="preserve">Зам. директора  учителя </w:t>
            </w:r>
            <w:proofErr w:type="gramStart"/>
            <w:r>
              <w:t>ИЗО</w:t>
            </w:r>
            <w:proofErr w:type="gramEnd"/>
            <w:r>
              <w:t xml:space="preserve">, начальных классов </w:t>
            </w:r>
          </w:p>
        </w:tc>
      </w:tr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Заслушивание учителей, классных руководителей  на совещании о выполнении  программы « Школа дорожной безопасности» и проведении профилактических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 xml:space="preserve"> </w:t>
            </w:r>
          </w:p>
          <w:p w:rsidR="00D6274E" w:rsidRDefault="00D6274E">
            <w: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 xml:space="preserve">  Заместитель директора по ВР</w:t>
            </w:r>
          </w:p>
        </w:tc>
      </w:tr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Беседы с родителями на общешкольных родительских собраниях:</w:t>
            </w:r>
          </w:p>
          <w:p w:rsidR="00D6274E" w:rsidRDefault="00D6274E" w:rsidP="00EA1089">
            <w:pPr>
              <w:numPr>
                <w:ilvl w:val="0"/>
                <w:numId w:val="3"/>
              </w:numPr>
              <w:jc w:val="both"/>
            </w:pPr>
            <w:r>
              <w:t>как влияет на безопасность детей поведение родителей на дороге;</w:t>
            </w:r>
          </w:p>
          <w:p w:rsidR="00D6274E" w:rsidRDefault="00D6274E" w:rsidP="00EA1089">
            <w:pPr>
              <w:numPr>
                <w:ilvl w:val="0"/>
                <w:numId w:val="3"/>
              </w:numPr>
              <w:jc w:val="both"/>
            </w:pPr>
            <w:r>
              <w:t>требования к знаниям и навыкам школьника, которому доверяется самостоятельное движение в школу и обратно;</w:t>
            </w:r>
          </w:p>
          <w:p w:rsidR="00D6274E" w:rsidRDefault="00D6274E" w:rsidP="00EA1089">
            <w:pPr>
              <w:numPr>
                <w:ilvl w:val="0"/>
                <w:numId w:val="3"/>
              </w:numPr>
              <w:jc w:val="both"/>
            </w:pPr>
            <w:r>
              <w:t>как привить ребенку навыки правильного и безопасного поведения на дорогах.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/>
          <w:p w:rsidR="00D6274E" w:rsidRDefault="00D6274E"/>
          <w:p w:rsidR="00D6274E" w:rsidRDefault="00D6274E"/>
          <w:p w:rsidR="00D6274E" w:rsidRDefault="00D6274E">
            <w:r>
              <w:t>сентябрь</w:t>
            </w:r>
          </w:p>
          <w:p w:rsidR="00D6274E" w:rsidRDefault="00D6274E"/>
          <w:p w:rsidR="00D6274E" w:rsidRDefault="00D6274E"/>
          <w:p w:rsidR="00D6274E" w:rsidRDefault="00D6274E">
            <w:r>
              <w:t>январь</w:t>
            </w:r>
          </w:p>
          <w:p w:rsidR="00D6274E" w:rsidRDefault="00D6274E"/>
          <w:p w:rsidR="00D6274E" w:rsidRDefault="00D6274E">
            <w: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 xml:space="preserve">  Заместитель директора по ВР, преподаватель </w:t>
            </w:r>
            <w:proofErr w:type="spellStart"/>
            <w:r>
              <w:t>ОБиЗР</w:t>
            </w:r>
            <w:proofErr w:type="spellEnd"/>
          </w:p>
        </w:tc>
      </w:tr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>
            <w:pPr>
              <w:jc w:val="both"/>
            </w:pPr>
            <w:r>
              <w:t>Приглашение с выступлениями перед обучающимися представителей ДПС, ГИБДД</w:t>
            </w:r>
          </w:p>
          <w:p w:rsidR="00D6274E" w:rsidRDefault="00D6274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>весь период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 xml:space="preserve">  Заместитель директора по ВР</w:t>
            </w:r>
          </w:p>
        </w:tc>
      </w:tr>
      <w:tr w:rsidR="00D6274E" w:rsidTr="00D6274E">
        <w:trPr>
          <w:trHeight w:val="4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Проведение школьного тура сорев</w:t>
            </w:r>
            <w:r>
              <w:softHyphen/>
              <w:t>но</w:t>
            </w:r>
            <w:r>
              <w:softHyphen/>
              <w:t>вания юных велосипедистов “Безопас</w:t>
            </w:r>
            <w:r>
              <w:softHyphen/>
              <w:t>ное колесо”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>март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 xml:space="preserve">Заместитель директора по ВР, преподаватель </w:t>
            </w:r>
            <w:proofErr w:type="spellStart"/>
            <w:r>
              <w:t>ОБиЗР</w:t>
            </w:r>
            <w:proofErr w:type="spellEnd"/>
            <w:r>
              <w:t xml:space="preserve"> </w:t>
            </w:r>
          </w:p>
        </w:tc>
      </w:tr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Подготовка и участие команды школы в районном смотре-соревновании «Безопасное колесо»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 xml:space="preserve">Заместитель директора по ВР, преподаватель </w:t>
            </w:r>
            <w:proofErr w:type="spellStart"/>
            <w:r>
              <w:t>ОБиЗР</w:t>
            </w:r>
            <w:proofErr w:type="spellEnd"/>
          </w:p>
        </w:tc>
      </w:tr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Проведение акций (совместно с отделом ГИБДД)</w:t>
            </w:r>
          </w:p>
          <w:p w:rsidR="00D6274E" w:rsidRDefault="00D6274E" w:rsidP="00EA1089">
            <w:pPr>
              <w:numPr>
                <w:ilvl w:val="0"/>
                <w:numId w:val="4"/>
              </w:numPr>
              <w:jc w:val="both"/>
            </w:pPr>
            <w:r>
              <w:t xml:space="preserve">«Помоги младшему перейти дорогу» </w:t>
            </w:r>
          </w:p>
          <w:p w:rsidR="00D6274E" w:rsidRDefault="00D6274E" w:rsidP="00EA1089">
            <w:pPr>
              <w:numPr>
                <w:ilvl w:val="0"/>
                <w:numId w:val="4"/>
              </w:numPr>
              <w:jc w:val="both"/>
            </w:pPr>
            <w:r>
              <w:t>«Засветись»</w:t>
            </w:r>
          </w:p>
          <w:p w:rsidR="00D6274E" w:rsidRDefault="00D6274E" w:rsidP="00EA1089">
            <w:pPr>
              <w:numPr>
                <w:ilvl w:val="0"/>
                <w:numId w:val="4"/>
              </w:numPr>
              <w:jc w:val="both"/>
            </w:pPr>
            <w:r>
              <w:t>«Письмо водителю»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/>
          <w:p w:rsidR="00D6274E" w:rsidRDefault="00D6274E"/>
          <w:p w:rsidR="00D6274E" w:rsidRDefault="00D6274E">
            <w:r>
              <w:t>сентябрь</w:t>
            </w:r>
          </w:p>
          <w:p w:rsidR="00D6274E" w:rsidRDefault="00D6274E">
            <w:r>
              <w:t>октябрь</w:t>
            </w:r>
          </w:p>
          <w:p w:rsidR="00D6274E" w:rsidRDefault="00D6274E">
            <w:r>
              <w:t>апрель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 xml:space="preserve">Заместитель директора по ВР, преподаватель </w:t>
            </w:r>
            <w:proofErr w:type="spellStart"/>
            <w:r>
              <w:t>ОБиЗР</w:t>
            </w:r>
            <w:proofErr w:type="spellEnd"/>
          </w:p>
        </w:tc>
      </w:tr>
      <w:tr w:rsidR="00D6274E" w:rsidTr="00D6274E">
        <w:trPr>
          <w:trHeight w:val="1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 xml:space="preserve">Общешкольные утренники в начальной школе: </w:t>
            </w:r>
          </w:p>
          <w:p w:rsidR="00D6274E" w:rsidRDefault="00D6274E" w:rsidP="00EA1089">
            <w:pPr>
              <w:numPr>
                <w:ilvl w:val="0"/>
                <w:numId w:val="5"/>
              </w:numPr>
              <w:jc w:val="both"/>
            </w:pPr>
            <w:r>
              <w:t xml:space="preserve"> «Посвящение в пешеходы», </w:t>
            </w:r>
          </w:p>
          <w:p w:rsidR="00D6274E" w:rsidRDefault="00D6274E" w:rsidP="00EA1089">
            <w:pPr>
              <w:numPr>
                <w:ilvl w:val="0"/>
                <w:numId w:val="5"/>
              </w:numPr>
              <w:jc w:val="both"/>
            </w:pPr>
            <w:r>
              <w:t xml:space="preserve">«Мои друзья – дорожные знаки». </w:t>
            </w:r>
          </w:p>
          <w:p w:rsidR="00D6274E" w:rsidRDefault="00D6274E" w:rsidP="00EA1089">
            <w:pPr>
              <w:numPr>
                <w:ilvl w:val="0"/>
                <w:numId w:val="5"/>
              </w:numPr>
              <w:jc w:val="both"/>
            </w:pPr>
            <w:r>
              <w:t>«Мы – пешеходы»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/>
          <w:p w:rsidR="00D6274E" w:rsidRDefault="00D6274E">
            <w:r>
              <w:t>октябрь</w:t>
            </w:r>
          </w:p>
          <w:p w:rsidR="00D6274E" w:rsidRDefault="00D6274E">
            <w:r>
              <w:t>февраль</w:t>
            </w:r>
          </w:p>
          <w:p w:rsidR="00D6274E" w:rsidRDefault="00D6274E">
            <w:r>
              <w:t>май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 xml:space="preserve">Зам. директора </w:t>
            </w:r>
          </w:p>
        </w:tc>
      </w:tr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Выявление детей, имеющих велосипеды, организация с ними занятий и принятие зачетов по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>апрель, май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Классные руководители</w:t>
            </w:r>
          </w:p>
        </w:tc>
      </w:tr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Инструктажи по безопасности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>ежемесячно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Классные руководители</w:t>
            </w:r>
          </w:p>
        </w:tc>
      </w:tr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Проведение «минуток» по ПДД, пре</w:t>
            </w:r>
            <w:r>
              <w:softHyphen/>
              <w:t>дупреждению ДДТТ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>еже</w:t>
            </w:r>
            <w:r>
              <w:softHyphen/>
              <w:t>дневно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Классные руководители</w:t>
            </w:r>
          </w:p>
        </w:tc>
      </w:tr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Проведение «пятиминуток» по изучению ситуационного минимума безопасного поведения на дорогах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>еженедельно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Классные руководители</w:t>
            </w:r>
          </w:p>
        </w:tc>
      </w:tr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Организация и проведение встреч учащихся, педагогов, родителей с со</w:t>
            </w:r>
            <w:r>
              <w:softHyphen/>
              <w:t>трудниками ГИБДД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>в течение года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 xml:space="preserve">Зам. директора </w:t>
            </w:r>
          </w:p>
        </w:tc>
      </w:tr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 xml:space="preserve">Проведение разъяснительной работы о положительном влиянии </w:t>
            </w:r>
            <w:proofErr w:type="spellStart"/>
            <w:r>
              <w:t>световозвращателей</w:t>
            </w:r>
            <w:proofErr w:type="spellEnd"/>
            <w:r>
              <w:t xml:space="preserve"> на уровень безопасности детей, пешеходов, велосипедистов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>весь период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Классные руководители</w:t>
            </w:r>
          </w:p>
        </w:tc>
      </w:tr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Организация и проведение викто</w:t>
            </w:r>
            <w:r>
              <w:softHyphen/>
              <w:t>рин, конкурсов, КВН, игр, соревно</w:t>
            </w:r>
            <w:r>
              <w:softHyphen/>
              <w:t>ваний, экскурсий, просмотра видео</w:t>
            </w:r>
            <w:r>
              <w:softHyphen/>
              <w:t>фильмов, выпуска стенных  газет по тематике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>в течение учебного года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 xml:space="preserve">Зам. директора, классные руководители </w:t>
            </w:r>
          </w:p>
        </w:tc>
      </w:tr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Проведение дополнительных профилактических бесед перед началом и по окончании школьных каникул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>в течение учебного года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Классные руководители</w:t>
            </w:r>
          </w:p>
        </w:tc>
      </w:tr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Участие в методических совещаниях преподава</w:t>
            </w:r>
            <w:r>
              <w:softHyphen/>
              <w:t>телей-организаторов  ОБЖ, учителей на</w:t>
            </w:r>
            <w:r>
              <w:softHyphen/>
              <w:t>чальной школы, классных руководи</w:t>
            </w:r>
            <w:r>
              <w:softHyphen/>
              <w:t xml:space="preserve">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ind w:left="9"/>
              <w:jc w:val="center"/>
            </w:pPr>
            <w:r>
              <w:t xml:space="preserve">по плану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 xml:space="preserve">преподаватель </w:t>
            </w:r>
            <w:proofErr w:type="spellStart"/>
            <w:r>
              <w:t>ОБиЗР</w:t>
            </w:r>
            <w:proofErr w:type="spellEnd"/>
            <w:r>
              <w:t>, учителя начальных  классов, классные руководители</w:t>
            </w:r>
          </w:p>
        </w:tc>
      </w:tr>
      <w:tr w:rsidR="00D6274E" w:rsidTr="00D6274E">
        <w:trPr>
          <w:trHeight w:val="3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4E" w:rsidRDefault="00D6274E" w:rsidP="00EA1089">
            <w:pPr>
              <w:numPr>
                <w:ilvl w:val="0"/>
                <w:numId w:val="1"/>
              </w:numPr>
            </w:pP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Организация постоянно действующей выставки литературы по безопасности и правилам дорожного движения в библиотеке школы.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r>
              <w:t>весь период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74E" w:rsidRDefault="00D6274E">
            <w:pPr>
              <w:jc w:val="both"/>
            </w:pPr>
            <w:r>
              <w:t>библиотекарь</w:t>
            </w:r>
          </w:p>
        </w:tc>
      </w:tr>
    </w:tbl>
    <w:p w:rsidR="00D6274E" w:rsidRDefault="00D6274E" w:rsidP="00D6274E"/>
    <w:p w:rsidR="00D6274E" w:rsidRDefault="00D6274E" w:rsidP="00D6274E"/>
    <w:p w:rsidR="00D6274E" w:rsidRDefault="00D6274E" w:rsidP="00D6274E"/>
    <w:p w:rsidR="00D6274E" w:rsidRDefault="00D6274E" w:rsidP="00D6274E"/>
    <w:p w:rsidR="00D6274E" w:rsidRDefault="00D6274E" w:rsidP="00D6274E"/>
    <w:p w:rsidR="00F60770" w:rsidRDefault="00F60770"/>
    <w:sectPr w:rsidR="00F60770" w:rsidSect="00F6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7F9B"/>
    <w:multiLevelType w:val="hybridMultilevel"/>
    <w:tmpl w:val="44306B44"/>
    <w:lvl w:ilvl="0" w:tplc="9B90773C">
      <w:start w:val="1"/>
      <w:numFmt w:val="bullet"/>
      <w:lvlText w:val=""/>
      <w:lvlJc w:val="left"/>
      <w:pPr>
        <w:tabs>
          <w:tab w:val="num" w:pos="284"/>
        </w:tabs>
        <w:ind w:left="0" w:firstLine="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D6746"/>
    <w:multiLevelType w:val="hybridMultilevel"/>
    <w:tmpl w:val="7D0804FE"/>
    <w:lvl w:ilvl="0" w:tplc="9B90773C">
      <w:start w:val="1"/>
      <w:numFmt w:val="bullet"/>
      <w:lvlText w:val=""/>
      <w:lvlJc w:val="left"/>
      <w:pPr>
        <w:tabs>
          <w:tab w:val="num" w:pos="264"/>
        </w:tabs>
        <w:ind w:left="-20" w:firstLine="20"/>
      </w:pPr>
      <w:rPr>
        <w:rFonts w:ascii="Symbol" w:hAnsi="Symbol" w:hint="default"/>
      </w:rPr>
    </w:lvl>
    <w:lvl w:ilvl="1" w:tplc="9B90773C">
      <w:start w:val="1"/>
      <w:numFmt w:val="bullet"/>
      <w:lvlText w:val=""/>
      <w:lvlJc w:val="left"/>
      <w:pPr>
        <w:tabs>
          <w:tab w:val="num" w:pos="984"/>
        </w:tabs>
        <w:ind w:left="700" w:firstLine="2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23D84"/>
    <w:multiLevelType w:val="hybridMultilevel"/>
    <w:tmpl w:val="A2FE73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90773C">
      <w:start w:val="1"/>
      <w:numFmt w:val="bullet"/>
      <w:lvlText w:val=""/>
      <w:lvlJc w:val="left"/>
      <w:pPr>
        <w:tabs>
          <w:tab w:val="num" w:pos="984"/>
        </w:tabs>
        <w:ind w:left="700" w:firstLine="2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6F0415"/>
    <w:multiLevelType w:val="hybridMultilevel"/>
    <w:tmpl w:val="7D58091E"/>
    <w:lvl w:ilvl="0" w:tplc="9B90773C">
      <w:start w:val="1"/>
      <w:numFmt w:val="bullet"/>
      <w:lvlText w:val=""/>
      <w:lvlJc w:val="left"/>
      <w:pPr>
        <w:tabs>
          <w:tab w:val="num" w:pos="284"/>
        </w:tabs>
        <w:ind w:left="0" w:firstLine="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B25137"/>
    <w:multiLevelType w:val="hybridMultilevel"/>
    <w:tmpl w:val="E172951E"/>
    <w:lvl w:ilvl="0" w:tplc="9B90773C">
      <w:start w:val="1"/>
      <w:numFmt w:val="bullet"/>
      <w:lvlText w:val=""/>
      <w:lvlJc w:val="left"/>
      <w:pPr>
        <w:tabs>
          <w:tab w:val="num" w:pos="284"/>
        </w:tabs>
        <w:ind w:left="0" w:firstLine="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274E"/>
    <w:rsid w:val="00605A76"/>
    <w:rsid w:val="00731557"/>
    <w:rsid w:val="00867D7F"/>
    <w:rsid w:val="00C74A9E"/>
    <w:rsid w:val="00D6274E"/>
    <w:rsid w:val="00D74706"/>
    <w:rsid w:val="00E25333"/>
    <w:rsid w:val="00F6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533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33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33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33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333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333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333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333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333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3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533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533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533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2533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2533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2533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533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533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33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533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2533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25333"/>
    <w:pPr>
      <w:spacing w:after="560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2533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2533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2533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25333"/>
  </w:style>
  <w:style w:type="character" w:customStyle="1" w:styleId="ab">
    <w:name w:val="Без интервала Знак"/>
    <w:basedOn w:val="a0"/>
    <w:link w:val="aa"/>
    <w:uiPriority w:val="1"/>
    <w:rsid w:val="00E25333"/>
  </w:style>
  <w:style w:type="paragraph" w:styleId="ac">
    <w:name w:val="List Paragraph"/>
    <w:basedOn w:val="a"/>
    <w:uiPriority w:val="34"/>
    <w:qFormat/>
    <w:rsid w:val="00E253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5333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E2533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2533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2533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25333"/>
    <w:rPr>
      <w:i/>
      <w:iCs/>
    </w:rPr>
  </w:style>
  <w:style w:type="character" w:styleId="af0">
    <w:name w:val="Intense Emphasis"/>
    <w:uiPriority w:val="21"/>
    <w:qFormat/>
    <w:rsid w:val="00E2533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2533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2533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2533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25333"/>
    <w:pPr>
      <w:outlineLvl w:val="9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3</cp:revision>
  <dcterms:created xsi:type="dcterms:W3CDTF">2025-03-31T12:11:00Z</dcterms:created>
  <dcterms:modified xsi:type="dcterms:W3CDTF">2025-03-31T12:12:00Z</dcterms:modified>
</cp:coreProperties>
</file>