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5C" w:rsidRPr="004872D7" w:rsidRDefault="0055025C" w:rsidP="00550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>ОСНОВНЫЕ ПРАВА И ОБЯЗАННОСТИ  ДЕТЕЙ (отдыхающих)</w:t>
      </w:r>
    </w:p>
    <w:p w:rsidR="0055025C" w:rsidRPr="004872D7" w:rsidRDefault="0055025C" w:rsidP="00550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1. Отдыхающие имеют право: </w:t>
      </w:r>
    </w:p>
    <w:p w:rsidR="0055025C" w:rsidRPr="004872D7" w:rsidRDefault="0055025C" w:rsidP="00550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на безопасные условия пребывания; отдых; </w:t>
      </w:r>
    </w:p>
    <w:p w:rsidR="0055025C" w:rsidRPr="004872D7" w:rsidRDefault="0055025C" w:rsidP="00550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реализацию творческих, познавательных интересов в образовательном пространстве лагеря; оздоровительные процедуры; </w:t>
      </w:r>
    </w:p>
    <w:p w:rsidR="0055025C" w:rsidRPr="004872D7" w:rsidRDefault="0055025C" w:rsidP="00550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достоверную информацию о деятельности лагеря; защиту своих прав. </w:t>
      </w:r>
    </w:p>
    <w:p w:rsidR="0055025C" w:rsidRPr="004872D7" w:rsidRDefault="0055025C" w:rsidP="00550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2. Отдыхающие обязаны: </w:t>
      </w:r>
    </w:p>
    <w:p w:rsidR="0055025C" w:rsidRPr="004872D7" w:rsidRDefault="0055025C" w:rsidP="00550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соблюдать дисциплину, режим работы лагеря, правила пожарной безопасности, личной гигиены; бережно относиться к имуществу лагеря; </w:t>
      </w:r>
    </w:p>
    <w:p w:rsidR="0055025C" w:rsidRPr="004872D7" w:rsidRDefault="0055025C" w:rsidP="00550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поддерживать чистоту и порядок в помещении и на территории лагеря; </w:t>
      </w:r>
    </w:p>
    <w:p w:rsidR="0055025C" w:rsidRPr="004872D7" w:rsidRDefault="0055025C" w:rsidP="00550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находиться в своем отряде в течение времени пребывания в лагере; </w:t>
      </w:r>
    </w:p>
    <w:p w:rsidR="0055025C" w:rsidRPr="004872D7" w:rsidRDefault="0055025C" w:rsidP="0055025C">
      <w:pPr>
        <w:pStyle w:val="a3"/>
        <w:rPr>
          <w:rFonts w:ascii="Times New Roman" w:hAnsi="Times New Roman" w:cs="Times New Roman"/>
          <w:sz w:val="24"/>
          <w:szCs w:val="24"/>
        </w:rPr>
      </w:pPr>
      <w:r w:rsidRPr="004872D7">
        <w:rPr>
          <w:rFonts w:ascii="Times New Roman" w:hAnsi="Times New Roman" w:cs="Times New Roman"/>
          <w:sz w:val="24"/>
          <w:szCs w:val="24"/>
        </w:rPr>
        <w:t xml:space="preserve">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 </w:t>
      </w:r>
    </w:p>
    <w:p w:rsidR="00223FBE" w:rsidRDefault="00223FBE"/>
    <w:sectPr w:rsidR="00223FBE" w:rsidSect="0022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25C"/>
    <w:rsid w:val="00223FBE"/>
    <w:rsid w:val="0055025C"/>
    <w:rsid w:val="00974B71"/>
    <w:rsid w:val="00A86E89"/>
    <w:rsid w:val="00EC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2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2</cp:revision>
  <dcterms:created xsi:type="dcterms:W3CDTF">2022-06-07T06:47:00Z</dcterms:created>
  <dcterms:modified xsi:type="dcterms:W3CDTF">2022-06-07T06:48:00Z</dcterms:modified>
</cp:coreProperties>
</file>